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6CC0" w14:textId="77777777" w:rsidR="001F3D0E" w:rsidRDefault="001F3D0E" w:rsidP="001F3D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14:paraId="69CF071C" w14:textId="77777777" w:rsidR="003E567F" w:rsidRDefault="003E567F" w:rsidP="001F3D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836A666" w14:textId="76C11EFF" w:rsidR="001F3D0E" w:rsidRDefault="001F3D0E" w:rsidP="003E567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Содержание</w:t>
      </w:r>
    </w:p>
    <w:p w14:paraId="4F74EBAE" w14:textId="77777777" w:rsidR="001F3D0E" w:rsidRDefault="001F3D0E" w:rsidP="003E567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257B604B" w14:textId="0929E568" w:rsidR="003E567F" w:rsidRDefault="003E567F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7527730" w14:textId="21B32CF4" w:rsidR="003E567F" w:rsidRDefault="003E567F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71D04F2D" w14:textId="227BD366" w:rsidR="003E567F" w:rsidRDefault="00874427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Паспорт программы  </w:t>
      </w:r>
    </w:p>
    <w:p w14:paraId="0369A40F" w14:textId="0EF9A9E3" w:rsidR="00874427" w:rsidRPr="00874427" w:rsidRDefault="00874427" w:rsidP="003E567F">
      <w:pPr>
        <w:spacing w:after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744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Раздел №1 Комплекс основных характеристик программы</w:t>
      </w:r>
    </w:p>
    <w:p w14:paraId="3AB47252" w14:textId="64D328B5" w:rsidR="00874427" w:rsidRDefault="00874427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1Основные характеристики программы</w:t>
      </w:r>
    </w:p>
    <w:p w14:paraId="13CD8471" w14:textId="460A0B2F" w:rsidR="00874427" w:rsidRPr="00874427" w:rsidRDefault="00874427" w:rsidP="00874427">
      <w:pPr>
        <w:pStyle w:val="a6"/>
        <w:numPr>
          <w:ilvl w:val="1"/>
          <w:numId w:val="47"/>
        </w:num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744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Пояснительная записка</w:t>
      </w:r>
    </w:p>
    <w:p w14:paraId="22698B19" w14:textId="7A84C082" w:rsidR="00874427" w:rsidRDefault="00874427" w:rsidP="00874427">
      <w:pPr>
        <w:pStyle w:val="a6"/>
        <w:numPr>
          <w:ilvl w:val="1"/>
          <w:numId w:val="47"/>
        </w:num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Цель и задачи программы</w:t>
      </w:r>
    </w:p>
    <w:p w14:paraId="51DA4338" w14:textId="4E06C471" w:rsidR="00874427" w:rsidRDefault="00874427" w:rsidP="00874427">
      <w:pPr>
        <w:pStyle w:val="a6"/>
        <w:numPr>
          <w:ilvl w:val="1"/>
          <w:numId w:val="47"/>
        </w:num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Формы и способы психолого-педагогического сопровождения</w:t>
      </w:r>
    </w:p>
    <w:p w14:paraId="74AB0C2C" w14:textId="395A89FE" w:rsidR="00874427" w:rsidRDefault="00874427" w:rsidP="00874427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744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Планируемые результаты</w:t>
      </w:r>
    </w:p>
    <w:p w14:paraId="651AEC84" w14:textId="616CA4C5" w:rsidR="00874427" w:rsidRDefault="00874427" w:rsidP="00874427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</w:t>
      </w:r>
      <w:r w:rsidRPr="008744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Формы подведения итогов реализации программы.</w:t>
      </w:r>
    </w:p>
    <w:p w14:paraId="35998085" w14:textId="2BCAB232" w:rsidR="00874427" w:rsidRDefault="00874427" w:rsidP="00157FE6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Раздел №2</w:t>
      </w:r>
      <w:r w:rsidR="00157FE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«Комплекс организационно – педагогических условий»</w:t>
      </w:r>
    </w:p>
    <w:p w14:paraId="0FDF1330" w14:textId="42C45AB0" w:rsidR="00874427" w:rsidRDefault="00874427" w:rsidP="00157FE6">
      <w:pPr>
        <w:spacing w:after="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87442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1.Учебный план</w:t>
      </w:r>
    </w:p>
    <w:p w14:paraId="01D7D9F3" w14:textId="12C8F94D" w:rsidR="00874427" w:rsidRDefault="00874427" w:rsidP="00157FE6">
      <w:pPr>
        <w:spacing w:after="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1.1 Сроки и условия реализации программы</w:t>
      </w:r>
    </w:p>
    <w:p w14:paraId="4310B466" w14:textId="07D8528C" w:rsidR="00874427" w:rsidRDefault="00874427" w:rsidP="00157FE6">
      <w:pPr>
        <w:spacing w:after="0"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1.2 Содержание программы</w:t>
      </w:r>
    </w:p>
    <w:p w14:paraId="20284613" w14:textId="75AF6373" w:rsidR="00874427" w:rsidRDefault="00157FE6" w:rsidP="00157FE6">
      <w:pPr>
        <w:keepNext/>
        <w:keepLines/>
        <w:spacing w:after="0"/>
        <w:ind w:right="5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Раздел </w:t>
      </w:r>
      <w:r w:rsidR="00874427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№ </w:t>
      </w:r>
      <w:r w:rsidR="00874427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 w:rsidR="00874427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Условия реализации программы</w:t>
      </w:r>
    </w:p>
    <w:p w14:paraId="19C3711F" w14:textId="4DF3C543" w:rsidR="00874427" w:rsidRPr="00157FE6" w:rsidRDefault="00874427" w:rsidP="00157FE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7F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3.1Логика построения смены</w:t>
      </w:r>
    </w:p>
    <w:p w14:paraId="3ACB7633" w14:textId="5D3EFA55" w:rsidR="00874427" w:rsidRPr="00157FE6" w:rsidRDefault="00874427" w:rsidP="00157FE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7F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 Направления и виды деятельности</w:t>
      </w:r>
    </w:p>
    <w:p w14:paraId="5EE557CF" w14:textId="467EB06A" w:rsidR="00157FE6" w:rsidRDefault="00157FE6" w:rsidP="00157FE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bookmarkStart w:id="1" w:name="_Hlk161834529"/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Раздел</w:t>
      </w:r>
      <w:bookmarkEnd w:id="1"/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№ </w:t>
      </w:r>
      <w:r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Условия реализации программы</w:t>
      </w:r>
    </w:p>
    <w:p w14:paraId="727F5180" w14:textId="576E5D18" w:rsidR="00157FE6" w:rsidRPr="00157FE6" w:rsidRDefault="00157FE6" w:rsidP="00157FE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 </w:t>
      </w:r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Ожидаемые результаты:</w:t>
      </w:r>
    </w:p>
    <w:p w14:paraId="500ECCAF" w14:textId="682342E8" w:rsidR="00157FE6" w:rsidRPr="001F3D0E" w:rsidRDefault="00157FE6" w:rsidP="00157FE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Раздел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№ 6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Список  использованной</w:t>
      </w:r>
      <w:proofErr w:type="gramEnd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литературы</w:t>
      </w:r>
    </w:p>
    <w:p w14:paraId="19669FFA" w14:textId="77777777" w:rsidR="00157FE6" w:rsidRPr="001F3D0E" w:rsidRDefault="00157FE6" w:rsidP="00157FE6">
      <w:pPr>
        <w:spacing w:after="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682A9" w14:textId="77777777" w:rsidR="00157FE6" w:rsidRPr="001F3D0E" w:rsidRDefault="00157FE6" w:rsidP="00157FE6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14:paraId="5416803F" w14:textId="77777777" w:rsidR="00157FE6" w:rsidRPr="001F3D0E" w:rsidRDefault="00157FE6" w:rsidP="00874427">
      <w:pPr>
        <w:spacing w:after="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6FD80A" w14:textId="77777777" w:rsidR="00874427" w:rsidRPr="001F3D0E" w:rsidRDefault="00874427" w:rsidP="00874427">
      <w:pPr>
        <w:keepNext/>
        <w:keepLines/>
        <w:spacing w:after="0"/>
        <w:ind w:right="5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14:paraId="10E372B8" w14:textId="77777777" w:rsidR="00874427" w:rsidRPr="00874427" w:rsidRDefault="00874427" w:rsidP="00874427">
      <w:pPr>
        <w:spacing w:line="24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14:paraId="1FFA0F0E" w14:textId="77777777" w:rsidR="00874427" w:rsidRPr="00874427" w:rsidRDefault="00874427" w:rsidP="00874427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73582E86" w14:textId="1D3B7D2A" w:rsidR="003E567F" w:rsidRDefault="003E567F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0E3D8290" w14:textId="68C67AAB" w:rsidR="00795975" w:rsidRDefault="00795975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15CE058" w14:textId="1A2301EE" w:rsidR="00795975" w:rsidRDefault="00795975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4C0DD22A" w14:textId="494472C5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61F3BD6A" w14:textId="5EB68125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1A854907" w14:textId="064F4A31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ADDF991" w14:textId="20BBF942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66561AB0" w14:textId="104AB73E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1D648F2E" w14:textId="35D5A064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5F76FD82" w14:textId="72E8549E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56031CEB" w14:textId="77777777" w:rsidR="00157FE6" w:rsidRDefault="00157FE6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F9FD149" w14:textId="212C9E90" w:rsidR="00795975" w:rsidRDefault="00795975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47CBB7E7" w14:textId="2BC4A7E2" w:rsidR="00795975" w:rsidRDefault="00795975" w:rsidP="003E567F">
      <w:pPr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5A743C66" w14:textId="77777777" w:rsidR="003E567F" w:rsidRPr="001F3D0E" w:rsidRDefault="003E567F" w:rsidP="003E567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F0D5427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D6222F9" w14:textId="77777777" w:rsidR="001F3D0E" w:rsidRPr="001F3D0E" w:rsidRDefault="001F3D0E" w:rsidP="001F3D0E">
      <w:pPr>
        <w:spacing w:after="4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                                      ПАСПОРТ   ПРОГРАММЫ </w:t>
      </w:r>
    </w:p>
    <w:p w14:paraId="38E49D3F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  <w:t xml:space="preserve"> </w:t>
      </w:r>
    </w:p>
    <w:p w14:paraId="35715E37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  <w:t xml:space="preserve"> </w:t>
      </w:r>
    </w:p>
    <w:tbl>
      <w:tblPr>
        <w:tblStyle w:val="TableGrid"/>
        <w:tblW w:w="8431" w:type="dxa"/>
        <w:tblInd w:w="63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6"/>
        <w:gridCol w:w="2505"/>
        <w:gridCol w:w="5450"/>
      </w:tblGrid>
      <w:tr w:rsidR="001F3D0E" w:rsidRPr="001F3D0E" w14:paraId="3EBF4736" w14:textId="77777777" w:rsidTr="003E567F">
        <w:trPr>
          <w:trHeight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4623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849B" w14:textId="77777777" w:rsidR="001F3D0E" w:rsidRPr="001F3D0E" w:rsidRDefault="001F3D0E" w:rsidP="001F3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Полное название программы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0A9E" w14:textId="77777777" w:rsidR="001F3D0E" w:rsidRPr="001F3D0E" w:rsidRDefault="001F3D0E" w:rsidP="001F3D0E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</w:t>
            </w:r>
            <w:r w:rsidRPr="001F3D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«В стране </w:t>
            </w:r>
            <w:proofErr w:type="spellStart"/>
            <w:r w:rsidRPr="001F3D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Вообразилии</w:t>
            </w:r>
            <w:proofErr w:type="spellEnd"/>
            <w:r w:rsidRPr="001F3D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»</w:t>
            </w: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лагеря с дневным          пребыванием детей на базе </w:t>
            </w:r>
            <w:bookmarkStart w:id="2" w:name="_Hlk161743313"/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СОШ№11  </w:t>
            </w:r>
            <w:bookmarkEnd w:id="2"/>
          </w:p>
        </w:tc>
      </w:tr>
      <w:tr w:rsidR="001F3D0E" w:rsidRPr="001F3D0E" w14:paraId="20B95860" w14:textId="77777777" w:rsidTr="003E567F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72D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AE7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Цель программы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CCA" w14:textId="77777777" w:rsidR="001F3D0E" w:rsidRPr="001F3D0E" w:rsidRDefault="001F3D0E" w:rsidP="001F3D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отдыха детей и подростков в МБОУ СОШ№11   в летний период</w:t>
            </w:r>
            <w:r w:rsidRPr="001F3D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</w:tc>
      </w:tr>
      <w:tr w:rsidR="001F3D0E" w:rsidRPr="001F3D0E" w14:paraId="1B1A6602" w14:textId="77777777" w:rsidTr="003E567F">
        <w:trPr>
          <w:trHeight w:val="29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04C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9C9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деятельности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A403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11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Организационное; </w:t>
            </w:r>
          </w:p>
          <w:p w14:paraId="4B1BCAB6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18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Спортивное; </w:t>
            </w:r>
          </w:p>
          <w:p w14:paraId="043C927B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20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Художественно–эстетическое;</w:t>
            </w:r>
            <w:r w:rsidRPr="001F3D0E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</w:p>
          <w:p w14:paraId="22CC3920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13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Патриотическое;</w:t>
            </w:r>
            <w:r w:rsidRPr="001F3D0E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</w:p>
          <w:p w14:paraId="0FB83C32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13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Досуговое; </w:t>
            </w:r>
          </w:p>
          <w:p w14:paraId="29EA0D27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after="116"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Кружковое; </w:t>
            </w:r>
          </w:p>
          <w:p w14:paraId="1307537C" w14:textId="77777777" w:rsidR="001F3D0E" w:rsidRPr="001F3D0E" w:rsidRDefault="001F3D0E" w:rsidP="001F3D0E">
            <w:pPr>
              <w:numPr>
                <w:ilvl w:val="0"/>
                <w:numId w:val="20"/>
              </w:numPr>
              <w:spacing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 психологическое </w:t>
            </w:r>
            <w:r w:rsidRPr="001F3D0E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</w:p>
        </w:tc>
      </w:tr>
      <w:tr w:rsidR="001F3D0E" w:rsidRPr="001F3D0E" w14:paraId="5DBD6D3B" w14:textId="77777777" w:rsidTr="003E567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29C6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2F9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 программы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F78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реализующие программу, ожидаемые результаты и условия реализации; приложения. </w:t>
            </w:r>
          </w:p>
        </w:tc>
      </w:tr>
      <w:tr w:rsidR="001F3D0E" w:rsidRPr="001F3D0E" w14:paraId="0FB47CE9" w14:textId="77777777" w:rsidTr="003E567F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6AF1" w14:textId="77777777" w:rsidR="001F3D0E" w:rsidRPr="001F3D0E" w:rsidRDefault="001F3D0E" w:rsidP="001F3D0E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  <w:p w14:paraId="755778B6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42A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Автор программы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F773" w14:textId="77777777" w:rsidR="001F3D0E" w:rsidRPr="001F3D0E" w:rsidRDefault="001F3D0E" w:rsidP="001F3D0E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7008E1C8" w14:textId="3D7918A3" w:rsidR="00157FE6" w:rsidRPr="001F3D0E" w:rsidRDefault="00157FE6" w:rsidP="00157FE6">
            <w:pPr>
              <w:widowControl w:val="0"/>
              <w:tabs>
                <w:tab w:val="left" w:pos="4070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F3D0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Руководителем ЛДП МБОУ «СОШ №11»</w:t>
            </w:r>
          </w:p>
          <w:p w14:paraId="1778C89A" w14:textId="1FCAADC5" w:rsidR="001F3D0E" w:rsidRPr="001F3D0E" w:rsidRDefault="00157FE6" w:rsidP="00157F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F3D0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Ю.В.Вавилова</w:t>
            </w:r>
            <w:proofErr w:type="spellEnd"/>
          </w:p>
        </w:tc>
      </w:tr>
      <w:tr w:rsidR="001F3D0E" w:rsidRPr="001F3D0E" w14:paraId="78897725" w14:textId="77777777" w:rsidTr="003E567F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CA1" w14:textId="77777777" w:rsidR="001F3D0E" w:rsidRPr="001F3D0E" w:rsidRDefault="001F3D0E" w:rsidP="001F3D0E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7D938FE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D35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образовательное учреждение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849" w14:textId="77777777" w:rsidR="001F3D0E" w:rsidRPr="001F3D0E" w:rsidRDefault="001F3D0E" w:rsidP="001F3D0E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№11 Байкальск</w:t>
            </w:r>
          </w:p>
        </w:tc>
      </w:tr>
      <w:tr w:rsidR="001F3D0E" w:rsidRPr="001F3D0E" w14:paraId="0D6FAC49" w14:textId="77777777" w:rsidTr="003E567F">
        <w:trPr>
          <w:trHeight w:val="1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C5BE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FB3E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Адрес, телефон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EB7" w14:textId="51116E28" w:rsidR="001F3D0E" w:rsidRDefault="00157FE6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Слюдянский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</w:t>
            </w:r>
          </w:p>
          <w:p w14:paraId="1EB853BA" w14:textId="77777777" w:rsidR="00157FE6" w:rsidRDefault="00157FE6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 Байкальск </w:t>
            </w:r>
          </w:p>
          <w:p w14:paraId="5AF53E9B" w14:textId="6C5A79CB" w:rsidR="00157FE6" w:rsidRPr="001F3D0E" w:rsidRDefault="00157FE6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Южный 3 дом 1</w:t>
            </w:r>
          </w:p>
        </w:tc>
      </w:tr>
      <w:tr w:rsidR="001F3D0E" w:rsidRPr="001F3D0E" w14:paraId="2B420905" w14:textId="77777777" w:rsidTr="003E567F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62F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C40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 реализации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F6A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детей </w:t>
            </w:r>
          </w:p>
        </w:tc>
      </w:tr>
      <w:tr w:rsidR="001F3D0E" w:rsidRPr="001F3D0E" w14:paraId="7C521013" w14:textId="77777777" w:rsidTr="003E567F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D18C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B55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детей в смене количество дней смены возраст учащихся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3EB" w14:textId="77777777" w:rsidR="001F3D0E" w:rsidRPr="001F3D0E" w:rsidRDefault="001F3D0E" w:rsidP="00157FE6">
            <w:pPr>
              <w:spacing w:line="285" w:lineRule="auto"/>
              <w:ind w:right="45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  <w:p w14:paraId="190C7449" w14:textId="689D0F22" w:rsidR="001F3D0E" w:rsidRPr="001F3D0E" w:rsidRDefault="001F3D0E" w:rsidP="00157FE6">
            <w:pPr>
              <w:spacing w:line="285" w:lineRule="auto"/>
              <w:ind w:right="45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18день </w:t>
            </w:r>
          </w:p>
          <w:p w14:paraId="0DD5D0EA" w14:textId="77777777" w:rsidR="001F3D0E" w:rsidRPr="001F3D0E" w:rsidRDefault="001F3D0E" w:rsidP="00157F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6 до 14лет </w:t>
            </w:r>
          </w:p>
          <w:p w14:paraId="5EBC63EB" w14:textId="77777777" w:rsidR="001F3D0E" w:rsidRPr="001F3D0E" w:rsidRDefault="001F3D0E" w:rsidP="00157FE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3D0E" w:rsidRPr="001F3D0E" w14:paraId="789C5C5D" w14:textId="77777777" w:rsidTr="003E567F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3B5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BDD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9E5" w14:textId="3F5B6CAE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3D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 июня 2024г. – 24 июня 2024г. </w:t>
            </w:r>
          </w:p>
        </w:tc>
      </w:tr>
    </w:tbl>
    <w:p w14:paraId="21904224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  <w:t xml:space="preserve"> </w:t>
      </w:r>
    </w:p>
    <w:p w14:paraId="364622BD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BAF8753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7E74CC0" w14:textId="2296237C" w:rsidR="001F3D0E" w:rsidRDefault="001F3D0E" w:rsidP="001F3D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4DC206A" w14:textId="77777777" w:rsidR="003E567F" w:rsidRPr="001F3D0E" w:rsidRDefault="003E567F" w:rsidP="001F3D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F78342B" w14:textId="65FF56E8" w:rsidR="001F3D0E" w:rsidRDefault="001F3D0E" w:rsidP="001F3D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FB5ED5B" w14:textId="77777777" w:rsidR="00157FE6" w:rsidRPr="001F3D0E" w:rsidRDefault="00157FE6" w:rsidP="001F3D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4C03781" w14:textId="77777777" w:rsidR="003E567F" w:rsidRDefault="003E567F" w:rsidP="001F3D0E">
      <w:pPr>
        <w:spacing w:after="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5DFB390B" w14:textId="77777777" w:rsidR="003E567F" w:rsidRDefault="003E567F" w:rsidP="001F3D0E">
      <w:pPr>
        <w:spacing w:after="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21764E55" w14:textId="0D1E49A0" w:rsidR="001F3D0E" w:rsidRPr="001F3D0E" w:rsidRDefault="003E567F" w:rsidP="003E56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Раздел №1 «Комплекс основных характеристик программы»</w:t>
      </w:r>
    </w:p>
    <w:p w14:paraId="47A36C72" w14:textId="64F7A222" w:rsidR="001F3D0E" w:rsidRPr="001F3D0E" w:rsidRDefault="001F3D0E" w:rsidP="003E567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384240F" w14:textId="09C84480" w:rsidR="001F3D0E" w:rsidRPr="001F3D0E" w:rsidRDefault="001F3D0E" w:rsidP="003E567F">
      <w:pPr>
        <w:widowControl w:val="0"/>
        <w:numPr>
          <w:ilvl w:val="0"/>
          <w:numId w:val="39"/>
        </w:numPr>
        <w:suppressAutoHyphens/>
        <w:spacing w:before="60" w:after="8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Основные характеристики программы</w:t>
      </w:r>
    </w:p>
    <w:p w14:paraId="5F683AB3" w14:textId="77777777" w:rsidR="001F3D0E" w:rsidRPr="001F3D0E" w:rsidRDefault="001F3D0E" w:rsidP="001F3D0E">
      <w:pPr>
        <w:widowControl w:val="0"/>
        <w:suppressAutoHyphens/>
        <w:spacing w:before="60" w:after="8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14:paraId="3CA0CA6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Дополнительная общеобразовательная</w:t>
      </w: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общеразвивающая программа «</w:t>
      </w:r>
      <w:r w:rsidRPr="001F3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стране </w:t>
      </w:r>
      <w:proofErr w:type="spellStart"/>
      <w:r w:rsidRPr="001F3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Вообразилии</w:t>
      </w:r>
      <w:proofErr w:type="spell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» летнего оздоровительного лагеря, носит </w:t>
      </w:r>
      <w:r w:rsidRPr="001F3D0E">
        <w:rPr>
          <w:rFonts w:ascii="Times New Roman" w:eastAsia="Calibri" w:hAnsi="Times New Roman" w:cs="Times New Roman"/>
          <w:b/>
          <w:sz w:val="28"/>
          <w:szCs w:val="28"/>
        </w:rPr>
        <w:t>социально - педагогическую</w:t>
      </w: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направленность, включает в себя разноплановую деятельность, объединяет различные направления оздоровления, отдыха и воспитания детей в условиях лагеря.</w:t>
      </w:r>
    </w:p>
    <w:p w14:paraId="7F81C867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Данная программа, является составляющим компонентом разрабатываемой программы развития МБОУ «СОШ №11» на 2023-2024г.  Программа является «сквозной», то есть с первого и до последнего дня она развивается в общей логике, с одним общим сюжетом. В основе программы игра, в ходе которой участники лагеря совершают увлекательное путешествие по разным планетам. Программа является образовательной, но знания дети получают в непринужденной игровой форме. Новые умения и навыки приобретаются в ходе игровых практик на основе полученной информации и формирует у обучающихся основы профессионального самоопределения.</w:t>
      </w:r>
    </w:p>
    <w:p w14:paraId="30F20258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4F50A53D" w14:textId="77777777" w:rsidR="001F3D0E" w:rsidRPr="001F3D0E" w:rsidRDefault="001F3D0E" w:rsidP="003E567F">
      <w:pPr>
        <w:widowControl w:val="0"/>
        <w:numPr>
          <w:ilvl w:val="1"/>
          <w:numId w:val="39"/>
        </w:num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Пояснительная записка</w:t>
      </w:r>
    </w:p>
    <w:p w14:paraId="63DFE2A2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</w:p>
    <w:p w14:paraId="1F065A03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организации летнего отдыха детей на базе МБОУ СОШ№11 организуется детский лагерь с дневным пребыванием детей. Летом 2024 года на базе МБОУ СОШ №11 будет организована 1 смена лагеря дневного пребывания, которая будет работать с 70 детьми. Возраст детей от 6 до 14 лет, продолжительность смены - 18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 дней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1B7F3EA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Чтобы смена в лагере для детей была интересной, полезной, необычной и яркой, коллектив творческих преподавателей разработал программу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стране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Вообразилии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основан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оздоровительного летнего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пришкольного  лагеря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9153525" w14:textId="77777777" w:rsidR="001F3D0E" w:rsidRPr="001F3D0E" w:rsidRDefault="001F3D0E" w:rsidP="001F3D0E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DA49DD0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 в лагере дневного пребывания –это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экологическое, социальное, трудовое, образовательное, кружковое, патриотическое, досуговое и художественно-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 имеют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характер.  </w:t>
      </w:r>
    </w:p>
    <w:p w14:paraId="0F471872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представляет собой модель организации летней лагерной смены, новизна которой заключается в том, что каждый день ребёнка в лагере наполнен «сказочными» делами, праздниками и трудами, встречами со сказочными персонажами и созданием арт.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 .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58185C3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программы состоит в том, что её содержание включает направления деятельности, отвечающие современным требованиям и условиям образования. Это: </w:t>
      </w:r>
    </w:p>
    <w:p w14:paraId="5690233C" w14:textId="3C9A8030" w:rsidR="001F3D0E" w:rsidRDefault="001F3D0E" w:rsidP="001F3D0E">
      <w:pPr>
        <w:spacing w:after="12" w:line="268" w:lineRule="auto"/>
        <w:ind w:right="5796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оздоровление учащихся; творческая деятельность; </w:t>
      </w:r>
    </w:p>
    <w:p w14:paraId="44F55418" w14:textId="0E348A4E" w:rsidR="001F3D0E" w:rsidRPr="001F3D0E" w:rsidRDefault="001F3D0E" w:rsidP="001F3D0E">
      <w:pPr>
        <w:spacing w:after="12" w:line="268" w:lineRule="auto"/>
        <w:ind w:right="5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досуга.</w:t>
      </w:r>
    </w:p>
    <w:p w14:paraId="12A7F6C9" w14:textId="1EA8595A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направления и их реализация в совокупности способствуют социализации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</w:p>
    <w:p w14:paraId="50B33D3B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0F3D4" w14:textId="77777777" w:rsidR="001F3D0E" w:rsidRPr="001F3D0E" w:rsidRDefault="001F3D0E" w:rsidP="001F3D0E">
      <w:pPr>
        <w:spacing w:after="39"/>
        <w:jc w:val="center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sz w:val="32"/>
          <w:lang w:eastAsia="ru-RU"/>
        </w:rPr>
        <w:t>1.2 Цель и задачи программы:</w:t>
      </w:r>
    </w:p>
    <w:p w14:paraId="61D6B500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1F3D0E">
        <w:rPr>
          <w:rFonts w:ascii="Comic Sans MS" w:eastAsia="Comic Sans MS" w:hAnsi="Comic Sans MS" w:cs="Comic Sans MS"/>
          <w:iCs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создать условия для организованного отдыха учащихся в летний период, укрепления физического, эмоционального здоровья детей, развития творческих способностей детей. </w:t>
      </w:r>
    </w:p>
    <w:p w14:paraId="04EAA88E" w14:textId="77777777" w:rsidR="001F3D0E" w:rsidRPr="001F3D0E" w:rsidRDefault="001F3D0E" w:rsidP="001F3D0E">
      <w:pPr>
        <w:spacing w:after="3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951041D" w14:textId="77777777" w:rsidR="001F3D0E" w:rsidRPr="001F3D0E" w:rsidRDefault="001F3D0E" w:rsidP="001F3D0E">
      <w:pPr>
        <w:spacing w:after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14:paraId="74178CAC" w14:textId="77777777" w:rsidR="001F3D0E" w:rsidRPr="001F3D0E" w:rsidRDefault="001F3D0E" w:rsidP="001F3D0E">
      <w:pPr>
        <w:spacing w:after="84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Создание </w:t>
      </w:r>
      <w:proofErr w:type="gramStart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системы  физического</w:t>
      </w:r>
      <w:proofErr w:type="gramEnd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оздоровления  детей  в  условиях  временного  коллектива; </w:t>
      </w:r>
    </w:p>
    <w:p w14:paraId="467C8EE8" w14:textId="77777777" w:rsidR="001F3D0E" w:rsidRPr="001F3D0E" w:rsidRDefault="001F3D0E" w:rsidP="001F3D0E">
      <w:pPr>
        <w:spacing w:after="131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Преодолеть разрыв между физическим и духовным развитием детей </w:t>
      </w:r>
      <w:proofErr w:type="gramStart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средством  игры</w:t>
      </w:r>
      <w:proofErr w:type="gramEnd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познавательной  деятельностью; </w:t>
      </w:r>
    </w:p>
    <w:p w14:paraId="33832DD4" w14:textId="77777777" w:rsidR="001F3D0E" w:rsidRPr="001F3D0E" w:rsidRDefault="001F3D0E" w:rsidP="001F3D0E">
      <w:pPr>
        <w:spacing w:after="132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Формирование у школьников навыков </w:t>
      </w:r>
      <w:proofErr w:type="gramStart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общения ;</w:t>
      </w:r>
      <w:proofErr w:type="gramEnd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A81E5CC" w14:textId="77777777" w:rsidR="001F3D0E" w:rsidRPr="001F3D0E" w:rsidRDefault="001F3D0E" w:rsidP="001F3D0E">
      <w:pPr>
        <w:spacing w:after="132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Утверждение в сознании детей нравственной и культурной ценности; </w:t>
      </w:r>
    </w:p>
    <w:p w14:paraId="74599D65" w14:textId="77777777" w:rsidR="001F3D0E" w:rsidRPr="001F3D0E" w:rsidRDefault="001F3D0E" w:rsidP="001F3D0E">
      <w:pPr>
        <w:spacing w:after="133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Привитие навыков здорового образа жизни, укрепление здоровья; </w:t>
      </w:r>
    </w:p>
    <w:p w14:paraId="2CF8272D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 Приобщение ребят к творческим видам деятельности, развитие творческого </w:t>
      </w:r>
    </w:p>
    <w:p w14:paraId="4703AA03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 мышления; </w:t>
      </w:r>
    </w:p>
    <w:p w14:paraId="729E058F" w14:textId="77777777" w:rsidR="001F3D0E" w:rsidRPr="001F3D0E" w:rsidRDefault="001F3D0E" w:rsidP="001F3D0E">
      <w:pPr>
        <w:spacing w:after="130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Сформировать у </w:t>
      </w:r>
      <w:proofErr w:type="gramStart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 бережное</w:t>
      </w:r>
      <w:proofErr w:type="gramEnd"/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отношение ко всему живому, к природе, к ее ресурсам; </w:t>
      </w:r>
    </w:p>
    <w:p w14:paraId="3348424D" w14:textId="77777777" w:rsidR="001F3D0E" w:rsidRPr="001F3D0E" w:rsidRDefault="001F3D0E" w:rsidP="001F3D0E">
      <w:pPr>
        <w:spacing w:after="84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Развитие и укрепление связей школы, семьи, учреждений дополнительного образования, культуры и др. </w:t>
      </w:r>
    </w:p>
    <w:p w14:paraId="7624477B" w14:textId="77777777" w:rsidR="001F3D0E" w:rsidRPr="001F3D0E" w:rsidRDefault="001F3D0E" w:rsidP="001F3D0E">
      <w:pPr>
        <w:spacing w:after="84" w:line="268" w:lineRule="auto"/>
        <w:ind w:right="16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Вовлечение учащихся в общественное движение «Первых»</w:t>
      </w:r>
    </w:p>
    <w:p w14:paraId="66BED54F" w14:textId="77777777" w:rsidR="003E567F" w:rsidRPr="001F3D0E" w:rsidRDefault="003E567F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1DD81C5" w14:textId="77777777" w:rsidR="001F3D0E" w:rsidRPr="001F3D0E" w:rsidRDefault="001F3D0E" w:rsidP="001F3D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513B366" w14:textId="3D9B096D" w:rsidR="001F3D0E" w:rsidRPr="001F3D0E" w:rsidRDefault="001F3D0E" w:rsidP="001F3D0E">
      <w:pPr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lastRenderedPageBreak/>
        <w:t>Новизна и актуальность:</w:t>
      </w:r>
    </w:p>
    <w:p w14:paraId="4FD62134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Актуальность 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14:paraId="64C496DD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14:paraId="64DC875B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- между потребностью детей в практическом познании мира и </w:t>
      </w:r>
      <w:proofErr w:type="spellStart"/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теоретизированным</w:t>
      </w:r>
      <w:proofErr w:type="spellEnd"/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характером обучения;</w:t>
      </w:r>
    </w:p>
    <w:p w14:paraId="7B419D8C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14:paraId="1F460EDB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Программа деятельности летнего лагеря дневного пребывания направлена 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DB498EF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745BFD8F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Отличительные особенности и новизна программы:</w:t>
      </w:r>
    </w:p>
    <w:p w14:paraId="081B5701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</w:pPr>
    </w:p>
    <w:p w14:paraId="1BE5852D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Отличительные особенности и новизна программы</w:t>
      </w: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 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заключаются в ее комплексном характере. Содержание программы реализуется по туристско-краеведческому, спортивному и социально-педагогическому направлениям.</w:t>
      </w:r>
    </w:p>
    <w:p w14:paraId="4F32D195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программу включены нетрадиционные соревнования и конкурсы, предполагающие сочетание спорта и искусства. Также будут проводиться соревнования, в ходе которых перед участником ставится задача – «победить самого себя, а не других», игры, в которых отсутствует разделение участников на победителей и проигравших, при определении лауреатов программа учитывает не только результаты выступления участников, а так же нравственные и эстетические аспекты их поведения.</w:t>
      </w:r>
    </w:p>
    <w:p w14:paraId="6B9F30D8" w14:textId="77777777" w:rsidR="001F3D0E" w:rsidRPr="001F3D0E" w:rsidRDefault="001F3D0E" w:rsidP="001F3D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</w:p>
    <w:p w14:paraId="5521C800" w14:textId="55CE75D3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bookmarkStart w:id="3" w:name="_Hlk129786577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1.</w:t>
      </w:r>
      <w:r w:rsidR="00795975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3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Формы и способы </w:t>
      </w:r>
      <w:proofErr w:type="spellStart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психолого</w:t>
      </w:r>
      <w:proofErr w:type="spellEnd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– педагогического сопровождения.</w:t>
      </w:r>
    </w:p>
    <w:bookmarkEnd w:id="3"/>
    <w:p w14:paraId="0C0299D2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</w:p>
    <w:p w14:paraId="5AD3BD64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en-US" w:eastAsia="hi-IN" w:bidi="hi-IN"/>
        </w:rPr>
        <w:t> </w:t>
      </w: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механизм обратной связи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14:paraId="081596B3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Мониторинг-карта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3F42FDAF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Дополнительно для анализа работает </w:t>
      </w: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листок откровения.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 Он служит для того, чтобы получить от детей отзыв о проведенных мероприятиях, жизни 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>в лагере. Листок откровений постоянно висит на территории лагеря, обновляется, сделать там запись может каждый.</w:t>
      </w:r>
    </w:p>
    <w:p w14:paraId="080B064F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Для мониторинга личностного роста используется </w:t>
      </w: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shd w:val="clear" w:color="auto" w:fill="FFFFFF"/>
          <w:lang w:eastAsia="hi-IN" w:bidi="hi-IN"/>
        </w:rPr>
        <w:t>рейтинг личностного роста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29FDAF1C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Рейтинг определяется ежедневно на отрядном круге, где каждому участнику по итогам дня присваивается не более 2-3 «стикеров» - символов рейтинга.</w:t>
      </w:r>
    </w:p>
    <w:p w14:paraId="043397AC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Цветовая гамма:</w:t>
      </w:r>
    </w:p>
    <w:p w14:paraId="4A4E546F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color w:val="FF0000"/>
          <w:kern w:val="1"/>
          <w:sz w:val="28"/>
          <w:szCs w:val="28"/>
          <w:shd w:val="clear" w:color="auto" w:fill="FFFFFF"/>
          <w:lang w:eastAsia="hi-IN" w:bidi="hi-IN"/>
        </w:rPr>
        <w:t>красный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– «лидер-организатор»,</w:t>
      </w:r>
    </w:p>
    <w:p w14:paraId="3A0A13F2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color w:val="002060"/>
          <w:kern w:val="1"/>
          <w:sz w:val="28"/>
          <w:szCs w:val="28"/>
          <w:shd w:val="clear" w:color="auto" w:fill="FFFFFF"/>
          <w:lang w:eastAsia="hi-IN" w:bidi="hi-IN"/>
        </w:rPr>
        <w:t>синий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– «лидер-вдохновитель»</w:t>
      </w:r>
    </w:p>
    <w:p w14:paraId="2FABFACA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3E567F">
        <w:rPr>
          <w:rFonts w:ascii="Times New Roman" w:eastAsia="SimSun" w:hAnsi="Times New Roman" w:cs="Times New Roman"/>
          <w:color w:val="4F6228"/>
          <w:kern w:val="1"/>
          <w:sz w:val="28"/>
          <w:szCs w:val="28"/>
          <w:shd w:val="clear" w:color="auto" w:fill="FFFFFF"/>
          <w:lang w:eastAsia="hi-IN" w:bidi="hi-IN"/>
        </w:rPr>
        <w:t>зелёный</w:t>
      </w:r>
      <w:r w:rsidRPr="003E567F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– «активный участник»</w:t>
      </w:r>
    </w:p>
    <w:p w14:paraId="73C0E2FC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color w:val="FFC000"/>
          <w:kern w:val="1"/>
          <w:sz w:val="28"/>
          <w:szCs w:val="28"/>
          <w:shd w:val="clear" w:color="auto" w:fill="FFFFFF"/>
          <w:lang w:eastAsia="hi-IN" w:bidi="hi-IN"/>
        </w:rPr>
        <w:t>желтый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 – «исполнитель».</w:t>
      </w:r>
    </w:p>
    <w:p w14:paraId="49D0C1F3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</w:p>
    <w:p w14:paraId="68AD7066" w14:textId="77777777" w:rsidR="001F3D0E" w:rsidRPr="001F3D0E" w:rsidRDefault="001F3D0E" w:rsidP="001F3D0E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0BDF330" w14:textId="77777777" w:rsidR="001F3D0E" w:rsidRPr="001F3D0E" w:rsidRDefault="001F3D0E" w:rsidP="001F3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3E567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7227551F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97A8C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В ходе реализации данной программы ожидается: Общее оздоровление воспитанников, укрепление их здоровья.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Получение участниками смены умений и навыков индивидуальной и коллективной творческой и трудовой деятельности, социальной активности. Развитие коммуникативных способностей и толерантности.  Повышение творческой активности детей путем вовлечения их в социально-значимую деятельность. Приобретение новых знаний и умений в результате занятий в кружках (разучивание песен, игр, составление проектов).  Расширение кругозора детей.  Повышение общей культуры учащихся, привитие им социально-нравственных норм.  Личностный рост участников смены.</w:t>
      </w:r>
    </w:p>
    <w:p w14:paraId="22DF497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236B1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программы, у учащихся будут сформированы личностные, регулятивные, познавательные, универсальные и коммуникативные учебные действия, как основа умения учиться.</w:t>
      </w:r>
    </w:p>
    <w:p w14:paraId="34C903AF" w14:textId="77777777" w:rsidR="001F3D0E" w:rsidRPr="001F3D0E" w:rsidRDefault="001F3D0E" w:rsidP="001F3D0E">
      <w:pPr>
        <w:spacing w:after="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F3342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Личностный подход в воспитании: </w:t>
      </w:r>
    </w:p>
    <w:p w14:paraId="5C7E26EB" w14:textId="77777777" w:rsidR="001F3D0E" w:rsidRPr="001F3D0E" w:rsidRDefault="001F3D0E" w:rsidP="001F3D0E">
      <w:pPr>
        <w:spacing w:after="10" w:line="268" w:lineRule="auto"/>
        <w:ind w:right="1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признание личности развивающегося человека высшей социальной ценностью; - добровольность включения детей в ту или иную деятельность;    </w:t>
      </w:r>
    </w:p>
    <w:p w14:paraId="6EA7EB32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Природосообразность</w:t>
      </w:r>
      <w:proofErr w:type="spellEnd"/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воспитания: </w:t>
      </w:r>
    </w:p>
    <w:p w14:paraId="022C7627" w14:textId="6C8AF598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обязательный учёт возрастных, половозрастных и индивидуальных особенностей воспитанников; </w:t>
      </w:r>
    </w:p>
    <w:p w14:paraId="2AB9DAEE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Культуросообразность</w:t>
      </w:r>
      <w:proofErr w:type="spellEnd"/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воспитания: </w:t>
      </w:r>
    </w:p>
    <w:p w14:paraId="3710A7D7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-опора в воспитании на культурные литературные национальные особенности; </w:t>
      </w:r>
    </w:p>
    <w:p w14:paraId="1503B29B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и освоение литературной культуры; </w:t>
      </w:r>
    </w:p>
    <w:p w14:paraId="49E7B36F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Гуманизация межличностных отношений: </w:t>
      </w:r>
    </w:p>
    <w:p w14:paraId="58DB7BF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-уважительные демократические отношения между взрослыми и детьми; </w:t>
      </w:r>
    </w:p>
    <w:p w14:paraId="772FC05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-уважение и терпимость к мнению детей; </w:t>
      </w:r>
    </w:p>
    <w:p w14:paraId="7DF2D55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-самоуправление в сфере досуга; </w:t>
      </w:r>
    </w:p>
    <w:p w14:paraId="67EF8807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ситуаций успеха; </w:t>
      </w:r>
    </w:p>
    <w:p w14:paraId="6B426682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-приобретение опыта организации коллективных дел и самореализация в ней; </w:t>
      </w:r>
    </w:p>
    <w:p w14:paraId="6D636DA1" w14:textId="77777777" w:rsidR="001F3D0E" w:rsidRPr="001F3D0E" w:rsidRDefault="001F3D0E" w:rsidP="001F3D0E">
      <w:pPr>
        <w:spacing w:after="12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-защита каждого члена коллектива от негативного проявления и вредных привычек; -создание ситуаций, требующих принятия коллективного решения, формирование ---чувства ответственности за принятое решение, за свои поступки и действия. </w:t>
      </w:r>
    </w:p>
    <w:p w14:paraId="1A71A29E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Дифференциация воспитания: </w:t>
      </w:r>
    </w:p>
    <w:p w14:paraId="147834E2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-отбор содержания, форм и методов воспитания в соотношении с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индивидуальнопсихологическими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детей;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2917F64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возможности переключения с одного вида деятельности на другой в рамках смены (дня); </w:t>
      </w:r>
    </w:p>
    <w:p w14:paraId="02D10F80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-взаимосвязь всех мероприятий в рамках тематики дня; - активное участие детей во всех видах деятельности. </w:t>
      </w:r>
    </w:p>
    <w:p w14:paraId="294C51C1" w14:textId="77777777" w:rsidR="001F3D0E" w:rsidRPr="001F3D0E" w:rsidRDefault="001F3D0E" w:rsidP="001F3D0E">
      <w:pPr>
        <w:spacing w:after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Средовой подход к воспитанию: </w:t>
      </w:r>
    </w:p>
    <w:p w14:paraId="6FE9320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03224D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BD3422" w14:textId="5D919367" w:rsidR="001F3D0E" w:rsidRPr="001F3D0E" w:rsidRDefault="001F3D0E" w:rsidP="001F3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129790224"/>
      <w:r w:rsidRPr="001F3D0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bookmarkStart w:id="5" w:name="_Hlk161833126"/>
      <w:r w:rsidRPr="001F3D0E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 реализации программы</w:t>
      </w:r>
      <w:bookmarkEnd w:id="5"/>
      <w:r w:rsidRPr="001F3D0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bookmarkEnd w:id="4"/>
    <w:p w14:paraId="3B85F43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F7939E" w14:textId="40D7881F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 Итоговый период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3D0E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заключительный период смены (2-3 дня), период подведения итогов, проверки того, чему научились, узнали дети и что их порадовало. Последние несколько дней смены очень грустные, оттого что необходимо расставаться с новыми друзьями, летней сказкой. Заключительный период включает в себя проведение итоговых сборов отряда, проверку того, чему научился, узнал каждый ребенок. Заключительный период посвящается творческому отчету в отряде. Организуются выставки поделок, фотогазет, отрядных газет. Проводятся концерты, на которых показываются инсценировки из жизни лагеря, творческие отчеты клубов. Итоговые линейки посвящаются награждению детей, отличившихся в чем- либо на протяжении всей смены.</w:t>
      </w:r>
    </w:p>
    <w:p w14:paraId="60E6C480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</w:p>
    <w:p w14:paraId="100D53DF" w14:textId="77777777" w:rsidR="001F3D0E" w:rsidRPr="001F3D0E" w:rsidRDefault="001F3D0E" w:rsidP="001F3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bCs/>
          <w:sz w:val="28"/>
          <w:szCs w:val="28"/>
        </w:rPr>
        <w:t>Промежуточные итоги и награждение.</w:t>
      </w:r>
    </w:p>
    <w:p w14:paraId="300C09DA" w14:textId="62F1EC8D" w:rsidR="001F3D0E" w:rsidRPr="001F3D0E" w:rsidRDefault="001F3D0E" w:rsidP="00795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видном месте закрепляется из ватмана звездное небо с планетами и на нем крепятся звезды. Звезды вручаются на общих сборах за личные или командные достижения детей. На них пишутся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кому,  когда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и за что была вручена «звезда». Получив «звезду», ребенок сам крепит ее на «небо». В конце каждой недели подводятся итоги: подсчитывается количество баллов (звезд), набранных каждым отрядом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или  отдельным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ребёнком. Самые активные ребята награждаются маленькими призами и грамотами.  На линейке закрытия могут быть вручены призы всем участникам программы. </w:t>
      </w:r>
    </w:p>
    <w:p w14:paraId="58E2C0F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1BC9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sz w:val="28"/>
          <w:szCs w:val="28"/>
        </w:rPr>
        <w:t>Программа разрабатывалась, согласно нормативно-правовой базы:</w:t>
      </w:r>
    </w:p>
    <w:p w14:paraId="597CC62B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CB4D3E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1. Конституция РФ;</w:t>
      </w:r>
    </w:p>
    <w:p w14:paraId="6C5F136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Федеральный  закон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от 24 июля 1998 г. № 124-Ф3 «Об  основных  гарантиях  прав ребенка  в  РФ.</w:t>
      </w:r>
    </w:p>
    <w:p w14:paraId="1677FBA9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3. Закон РФ «О защите прав потребителей» от 07 февраля 1992 г.№2300-1;</w:t>
      </w:r>
    </w:p>
    <w:p w14:paraId="13FE4083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4. Федеральный закон от 30 марта 1999 г.№52-Ф3 «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  санитарно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-эпидемиологическом  благополучии населения»;</w:t>
      </w:r>
    </w:p>
    <w:p w14:paraId="1BFDAB52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5. Закон РФ от 22 июля 1993 г.: 5487-1 «Основы законодательства РФ об охране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здоровья  граждан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DA2386F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Федеральный  закон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от 2 января 2000г.№29-Ф3 «О качестве и безопасности пищевых  продуктов»;</w:t>
      </w:r>
    </w:p>
    <w:p w14:paraId="035BFDC1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Трудовой  кодекс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РФ  (Федеральный закон  № 197-Ф3 от 30.12.01 г.)</w:t>
      </w:r>
    </w:p>
    <w:p w14:paraId="7B22794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8. Конвенция ООН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  правах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ребенка;</w:t>
      </w:r>
    </w:p>
    <w:p w14:paraId="749474E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9. Устав МБОУ «СОШ №11» </w:t>
      </w:r>
    </w:p>
    <w:p w14:paraId="7E55E4E2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10. Положение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  лагере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дневного  пребывания;</w:t>
      </w:r>
    </w:p>
    <w:p w14:paraId="403AB50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Экспертное  заключение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о  приемке  лагеря.</w:t>
      </w:r>
    </w:p>
    <w:p w14:paraId="273EA76E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12. 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Номенклатура  дел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ЛДП.</w:t>
      </w:r>
    </w:p>
    <w:p w14:paraId="29A9E60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EB585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организацию летнего отдыха для детей младшего и среднего школьного возраста. Основной состав лагеря – это учащиеся школы </w:t>
      </w:r>
      <w:r w:rsidRPr="001F3D0E">
        <w:rPr>
          <w:rFonts w:ascii="Times New Roman" w:eastAsia="Calibri" w:hAnsi="Times New Roman" w:cs="Times New Roman"/>
          <w:b/>
          <w:sz w:val="28"/>
          <w:szCs w:val="28"/>
        </w:rPr>
        <w:t>в возрасте 6–14 лет.</w:t>
      </w: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При комплектовании особое внимание уделяется детям из малообеспеченных,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</w:t>
      </w:r>
    </w:p>
    <w:p w14:paraId="60A7DBD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Зачисление детей в лагерь производится в соответствии с заявлениями родителей и лиц их заменяющих. </w:t>
      </w:r>
    </w:p>
    <w:p w14:paraId="22AA8F3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Комплектование педагогическими, медицинскими кадрами, обслуживающим персоналом осуществляется директором школы совместно с директором лагеря. </w:t>
      </w:r>
    </w:p>
    <w:p w14:paraId="04451A5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Работники лагеря несут личную ответственность за жизнь и здоровье детей в пределах возложенных   обязанностей.</w:t>
      </w:r>
    </w:p>
    <w:p w14:paraId="6A0FF13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Использование массовых  форм проведения досуга, таких  как  игры, путешествия, конкурсы, состязания, концертно-игровые программы; а также сотрудничество с социальными партнерами (ДК «Юбилейный», городская  </w:t>
      </w:r>
      <w:r w:rsidRPr="001F3D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детская библиотека, городской музей, СК «Байкал», ГИМС, МСЧ, родители) способствуют включению всех детей в творческую деятельность, расширяют кругозор  детей, развивают  их  любознательность. </w:t>
      </w:r>
    </w:p>
    <w:p w14:paraId="00A4B521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лагеря дневного пребывания - 18 рабочих дней. </w:t>
      </w:r>
    </w:p>
    <w:p w14:paraId="49C55BA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Под лагерь задействованы учебные кабинеты школы, коридоры, туалеты, спортивные и игровые площадки, актовый зал.</w:t>
      </w:r>
    </w:p>
    <w:p w14:paraId="335AC787" w14:textId="77777777" w:rsidR="001F3D0E" w:rsidRPr="001F3D0E" w:rsidRDefault="001F3D0E" w:rsidP="001F3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A55684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4E2F1" w14:textId="77777777" w:rsidR="001F3D0E" w:rsidRPr="001F3D0E" w:rsidRDefault="001F3D0E" w:rsidP="001F3D0E">
      <w:pPr>
        <w:spacing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Раздел №2 «Комплекс организационно – педагогических условий»</w:t>
      </w:r>
    </w:p>
    <w:p w14:paraId="26B2FAFD" w14:textId="68CF7103" w:rsidR="001F3D0E" w:rsidRPr="00795975" w:rsidRDefault="001F3D0E" w:rsidP="00795975">
      <w:pPr>
        <w:pStyle w:val="a6"/>
        <w:numPr>
          <w:ilvl w:val="0"/>
          <w:numId w:val="46"/>
        </w:numPr>
        <w:spacing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9597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Учебный план</w:t>
      </w: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167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1F3D0E" w:rsidRPr="001F3D0E" w14:paraId="288D05EE" w14:textId="77777777" w:rsidTr="001F3D0E">
        <w:trPr>
          <w:trHeight w:val="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81A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B16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1F3D0E" w:rsidRPr="001F3D0E" w14:paraId="07CE9C9B" w14:textId="77777777" w:rsidTr="001F3D0E">
        <w:trPr>
          <w:trHeight w:val="1620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202" w14:textId="77777777" w:rsidR="001F3D0E" w:rsidRPr="001F3D0E" w:rsidRDefault="001F3D0E" w:rsidP="001F3D0E">
            <w:pPr>
              <w:spacing w:after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03.06.2024 </w:t>
            </w:r>
          </w:p>
          <w:p w14:paraId="5870598E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знакомств» </w:t>
            </w:r>
          </w:p>
          <w:p w14:paraId="69288CD4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AF7E9A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98AEC4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05C" w14:textId="77777777" w:rsidR="001F3D0E" w:rsidRPr="001F3D0E" w:rsidRDefault="001F3D0E" w:rsidP="001F3D0E">
            <w:pPr>
              <w:spacing w:after="26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1.«День знакомств» </w:t>
            </w:r>
          </w:p>
          <w:p w14:paraId="3BFE6404" w14:textId="77777777" w:rsidR="001F3D0E" w:rsidRPr="001F3D0E" w:rsidRDefault="001F3D0E" w:rsidP="001F3D0E">
            <w:pPr>
              <w:spacing w:after="28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2.«Опасности в Сказочной стране» </w:t>
            </w:r>
          </w:p>
          <w:p w14:paraId="294FC8F1" w14:textId="77777777" w:rsidR="001F3D0E" w:rsidRPr="001F3D0E" w:rsidRDefault="001F3D0E" w:rsidP="001F3D0E">
            <w:pPr>
              <w:spacing w:after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Инструктаж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ОТ,  и ПДД) </w:t>
            </w:r>
          </w:p>
          <w:p w14:paraId="74DC9712" w14:textId="77777777" w:rsidR="001F3D0E" w:rsidRPr="001F3D0E" w:rsidRDefault="001F3D0E" w:rsidP="001F3D0E">
            <w:pPr>
              <w:spacing w:after="32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3.Разделение на отряды </w:t>
            </w:r>
          </w:p>
          <w:p w14:paraId="4D9C7F5B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4.Подготовка к открытию лагеря. </w:t>
            </w:r>
          </w:p>
        </w:tc>
      </w:tr>
      <w:tr w:rsidR="001F3D0E" w:rsidRPr="001F3D0E" w14:paraId="322A8210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1EB" w14:textId="77777777" w:rsidR="001F3D0E" w:rsidRPr="001F3D0E" w:rsidRDefault="001F3D0E" w:rsidP="001F3D0E">
            <w:pPr>
              <w:spacing w:after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04.06.2024</w:t>
            </w:r>
          </w:p>
          <w:p w14:paraId="599CB345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друзей» </w:t>
            </w:r>
          </w:p>
          <w:p w14:paraId="6B96422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755F3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D3651F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DB5EDC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67F" w14:textId="77777777" w:rsidR="001F3D0E" w:rsidRPr="001F3D0E" w:rsidRDefault="001F3D0E" w:rsidP="001F3D0E">
            <w:pPr>
              <w:spacing w:after="25" w:line="268" w:lineRule="auto"/>
              <w:ind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607B7EEE" w14:textId="77777777" w:rsidR="001F3D0E" w:rsidRPr="001F3D0E" w:rsidRDefault="001F3D0E" w:rsidP="001F3D0E">
            <w:pPr>
              <w:spacing w:after="32" w:line="268" w:lineRule="auto"/>
              <w:ind w:right="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2.Игры на сплочение коллектива. 3. Инструктаж по противопожарной безопасности: </w:t>
            </w:r>
            <w:proofErr w:type="gram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Не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играй с огнём» </w:t>
            </w:r>
          </w:p>
          <w:p w14:paraId="7CC16485" w14:textId="77777777" w:rsidR="001F3D0E" w:rsidRPr="001F3D0E" w:rsidRDefault="001F3D0E" w:rsidP="001F3D0E">
            <w:pPr>
              <w:spacing w:after="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223A5062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Игры на свежем воздухе </w:t>
            </w:r>
          </w:p>
        </w:tc>
      </w:tr>
      <w:tr w:rsidR="001F3D0E" w:rsidRPr="001F3D0E" w14:paraId="67C10977" w14:textId="77777777" w:rsidTr="001F3D0E">
        <w:trPr>
          <w:trHeight w:val="2585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7E13" w14:textId="77777777" w:rsidR="001F3D0E" w:rsidRPr="001F3D0E" w:rsidRDefault="001F3D0E" w:rsidP="001F3D0E">
            <w:pPr>
              <w:spacing w:after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05.06.2024</w:t>
            </w:r>
          </w:p>
          <w:p w14:paraId="770D65B5" w14:textId="77777777" w:rsidR="001F3D0E" w:rsidRPr="001F3D0E" w:rsidRDefault="001F3D0E" w:rsidP="001F3D0E">
            <w:pPr>
              <w:spacing w:after="60" w:line="237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лагеря Приглашение в страну </w:t>
            </w:r>
          </w:p>
          <w:p w14:paraId="5803C38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Вообразилию</w:t>
            </w:r>
            <w:proofErr w:type="spell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718FD4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6A773CF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12A416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2DE2AA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8B91" w14:textId="77777777" w:rsidR="001F3D0E" w:rsidRPr="001F3D0E" w:rsidRDefault="001F3D0E" w:rsidP="001F3D0E">
            <w:pPr>
              <w:spacing w:after="24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19C0249A" w14:textId="77777777" w:rsidR="001F3D0E" w:rsidRPr="001F3D0E" w:rsidRDefault="001F3D0E" w:rsidP="001F3D0E">
            <w:pPr>
              <w:spacing w:after="26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2.Парад сказочных героев. </w:t>
            </w:r>
          </w:p>
          <w:p w14:paraId="7B48E323" w14:textId="77777777" w:rsidR="001F3D0E" w:rsidRPr="001F3D0E" w:rsidRDefault="001F3D0E" w:rsidP="001F3D0E">
            <w:pPr>
              <w:spacing w:line="28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3.Открытие смены. Игровая </w:t>
            </w:r>
            <w:proofErr w:type="gram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 «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Вообразилия</w:t>
            </w:r>
            <w:proofErr w:type="spell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14:paraId="363EA296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1BF02B7D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5.Игры на свежем воздухе     </w:t>
            </w:r>
          </w:p>
        </w:tc>
      </w:tr>
      <w:tr w:rsidR="001F3D0E" w:rsidRPr="001F3D0E" w14:paraId="1AF0BCCA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6C4" w14:textId="77777777" w:rsidR="001F3D0E" w:rsidRPr="001F3D0E" w:rsidRDefault="001F3D0E" w:rsidP="001F3D0E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06.06.2024</w:t>
            </w:r>
          </w:p>
          <w:p w14:paraId="34CBA38E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Умельцев» </w:t>
            </w:r>
          </w:p>
          <w:p w14:paraId="034E5D39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16FD" w14:textId="77777777" w:rsidR="001F3D0E" w:rsidRPr="001F3D0E" w:rsidRDefault="001F3D0E" w:rsidP="001F3D0E">
            <w:pPr>
              <w:spacing w:after="25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1Утренняя зарядка </w:t>
            </w:r>
          </w:p>
          <w:p w14:paraId="718DEC75" w14:textId="77777777" w:rsidR="001F3D0E" w:rsidRPr="001F3D0E" w:rsidRDefault="001F3D0E" w:rsidP="001F3D0E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2.Викторина: «Знание правил поведения детей на дороге» </w:t>
            </w:r>
          </w:p>
          <w:p w14:paraId="6CB541B5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3.Подготовка к конкурсу талантов </w:t>
            </w:r>
          </w:p>
          <w:p w14:paraId="00A6AAAE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14EE744F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5.Игры на свежем воздухе </w:t>
            </w:r>
          </w:p>
        </w:tc>
      </w:tr>
      <w:tr w:rsidR="001F3D0E" w:rsidRPr="001F3D0E" w14:paraId="59A69548" w14:textId="77777777" w:rsidTr="001F3D0E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584E" w14:textId="77777777" w:rsidR="001F3D0E" w:rsidRPr="001F3D0E" w:rsidRDefault="001F3D0E" w:rsidP="001F3D0E">
            <w:pPr>
              <w:spacing w:after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07.06.2024</w:t>
            </w:r>
          </w:p>
          <w:p w14:paraId="03536C0A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Родного края» </w:t>
            </w:r>
          </w:p>
          <w:p w14:paraId="3264603D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084" w14:textId="77777777" w:rsidR="001F3D0E" w:rsidRPr="001F3D0E" w:rsidRDefault="001F3D0E" w:rsidP="001F3D0E">
            <w:pPr>
              <w:spacing w:after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Утренняя зарядка </w:t>
            </w:r>
          </w:p>
          <w:p w14:paraId="7D027190" w14:textId="77777777" w:rsidR="001F3D0E" w:rsidRPr="001F3D0E" w:rsidRDefault="001F3D0E" w:rsidP="001F3D0E">
            <w:pPr>
              <w:spacing w:line="27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2.Экскурсия в </w:t>
            </w:r>
            <w:proofErr w:type="gram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 музей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CB8F28" w14:textId="77777777" w:rsidR="001F3D0E" w:rsidRPr="001F3D0E" w:rsidRDefault="001F3D0E" w:rsidP="001F3D0E">
            <w:pPr>
              <w:spacing w:after="1" w:line="27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3.Конкурс рисунков «Мой любимый город» </w:t>
            </w:r>
          </w:p>
          <w:p w14:paraId="593FD675" w14:textId="77777777" w:rsidR="001F3D0E" w:rsidRPr="001F3D0E" w:rsidRDefault="001F3D0E" w:rsidP="001F3D0E">
            <w:pPr>
              <w:spacing w:after="29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01133A0C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5.Игры на свежем воздухе </w:t>
            </w:r>
          </w:p>
        </w:tc>
      </w:tr>
      <w:tr w:rsidR="001F3D0E" w:rsidRPr="001F3D0E" w14:paraId="2DC2BB54" w14:textId="77777777" w:rsidTr="001F3D0E">
        <w:trPr>
          <w:trHeight w:val="226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A77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10.06.2024 </w:t>
            </w:r>
          </w:p>
          <w:p w14:paraId="00991E56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«Путешествие по жанрам фольклора»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A53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24BA74A8" w14:textId="77777777" w:rsidR="001F3D0E" w:rsidRPr="001F3D0E" w:rsidRDefault="001F3D0E" w:rsidP="001F3D0E">
            <w:pPr>
              <w:spacing w:after="41" w:line="25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2.«Чудесный ларец»: путешествие по жанрам фольклора.  </w:t>
            </w:r>
          </w:p>
          <w:p w14:paraId="201A2058" w14:textId="77777777" w:rsidR="001F3D0E" w:rsidRPr="001F3D0E" w:rsidRDefault="001F3D0E" w:rsidP="001F3D0E">
            <w:pPr>
              <w:spacing w:after="26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2557A0DB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</w:tc>
      </w:tr>
    </w:tbl>
    <w:p w14:paraId="22994578" w14:textId="77777777" w:rsidR="001F3D0E" w:rsidRPr="001F3D0E" w:rsidRDefault="001F3D0E" w:rsidP="001F3D0E">
      <w:pPr>
        <w:spacing w:after="0"/>
        <w:ind w:right="7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1F3D0E" w:rsidRPr="001F3D0E" w14:paraId="484AD3F6" w14:textId="77777777" w:rsidTr="001F3D0E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469" w14:textId="77777777" w:rsidR="001F3D0E" w:rsidRPr="001F3D0E" w:rsidRDefault="001F3D0E" w:rsidP="001F3D0E">
            <w:pPr>
              <w:spacing w:after="31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11.06.2024</w:t>
            </w:r>
          </w:p>
          <w:p w14:paraId="5383B119" w14:textId="77777777" w:rsidR="001F3D0E" w:rsidRPr="001F3D0E" w:rsidRDefault="001F3D0E" w:rsidP="001F3D0E">
            <w:pPr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</w:t>
            </w:r>
            <w:proofErr w:type="spell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Спасайкина</w:t>
            </w:r>
            <w:proofErr w:type="spell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7E2DF25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B78AF0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59F905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B31ADE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1A9FC6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2B4" w14:textId="77777777" w:rsidR="001F3D0E" w:rsidRPr="001F3D0E" w:rsidRDefault="001F3D0E" w:rsidP="001F3D0E">
            <w:pPr>
              <w:spacing w:after="28" w:line="268" w:lineRule="auto"/>
              <w:ind w:right="2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78BBA9B6" w14:textId="77777777" w:rsidR="001F3D0E" w:rsidRPr="001F3D0E" w:rsidRDefault="001F3D0E" w:rsidP="001F3D0E">
            <w:pPr>
              <w:spacing w:after="8" w:line="275" w:lineRule="auto"/>
              <w:ind w:right="2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2.Викторина «Дорожная азбука» 3.  Учебная эвакуация. </w:t>
            </w:r>
          </w:p>
          <w:p w14:paraId="526A9F68" w14:textId="77777777" w:rsidR="001F3D0E" w:rsidRPr="001F3D0E" w:rsidRDefault="001F3D0E" w:rsidP="001F3D0E">
            <w:pPr>
              <w:spacing w:after="29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5F722F06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  <w:p w14:paraId="3A82D5A4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F3D0E" w:rsidRPr="001F3D0E" w14:paraId="4811A4DF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66F8" w14:textId="77777777" w:rsidR="001F3D0E" w:rsidRPr="001F3D0E" w:rsidRDefault="001F3D0E" w:rsidP="001F3D0E">
            <w:pPr>
              <w:spacing w:after="28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13.06.2024</w:t>
            </w:r>
          </w:p>
          <w:p w14:paraId="4C2539CB" w14:textId="77777777" w:rsidR="001F3D0E" w:rsidRPr="001F3D0E" w:rsidRDefault="001F3D0E" w:rsidP="001F3D0E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талантов» </w:t>
            </w:r>
          </w:p>
          <w:p w14:paraId="4B270AC5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3D5023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C36309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BAFC54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4DC" w14:textId="77777777" w:rsidR="001F3D0E" w:rsidRPr="001F3D0E" w:rsidRDefault="001F3D0E" w:rsidP="001F3D0E">
            <w:pPr>
              <w:spacing w:after="28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0EB48DAB" w14:textId="77777777" w:rsidR="001F3D0E" w:rsidRPr="001F3D0E" w:rsidRDefault="001F3D0E" w:rsidP="001F3D0E">
            <w:pPr>
              <w:spacing w:after="28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2.Конкурс «Минута славы»  </w:t>
            </w:r>
          </w:p>
          <w:p w14:paraId="3FAB8268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31B6ACD8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</w:tc>
      </w:tr>
      <w:tr w:rsidR="001F3D0E" w:rsidRPr="001F3D0E" w14:paraId="4D1944BA" w14:textId="77777777" w:rsidTr="001F3D0E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703" w14:textId="77777777" w:rsidR="001F3D0E" w:rsidRPr="001F3D0E" w:rsidRDefault="001F3D0E" w:rsidP="001F3D0E">
            <w:pPr>
              <w:spacing w:after="29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14.06.2024 </w:t>
            </w:r>
          </w:p>
          <w:p w14:paraId="53213C6C" w14:textId="77777777" w:rsidR="001F3D0E" w:rsidRPr="001F3D0E" w:rsidRDefault="001F3D0E" w:rsidP="001F3D0E">
            <w:pPr>
              <w:ind w:right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фантазии» </w:t>
            </w:r>
          </w:p>
          <w:p w14:paraId="3D17EF60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46FE2E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920F69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663425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EB32CE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7A0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Утренняя зарядка </w:t>
            </w:r>
          </w:p>
          <w:p w14:paraId="06DF2736" w14:textId="77777777" w:rsidR="001F3D0E" w:rsidRPr="001F3D0E" w:rsidRDefault="001F3D0E" w:rsidP="001F3D0E">
            <w:pPr>
              <w:spacing w:line="2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2.Конкурс рисунков на асфальте «Как прекрасен этот мир!» </w:t>
            </w:r>
          </w:p>
          <w:p w14:paraId="39EFED2D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446AB7C8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</w:tc>
      </w:tr>
      <w:tr w:rsidR="001F3D0E" w:rsidRPr="001F3D0E" w14:paraId="7FC43A56" w14:textId="77777777" w:rsidTr="001F3D0E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81F0" w14:textId="77777777" w:rsidR="001F3D0E" w:rsidRPr="001F3D0E" w:rsidRDefault="001F3D0E" w:rsidP="001F3D0E">
            <w:pPr>
              <w:ind w:right="10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17.06.2024 </w:t>
            </w:r>
          </w:p>
          <w:p w14:paraId="737BC361" w14:textId="77777777" w:rsidR="001F3D0E" w:rsidRPr="001F3D0E" w:rsidRDefault="001F3D0E" w:rsidP="001F3D0E">
            <w:pPr>
              <w:ind w:right="10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4F5B" w14:textId="77777777" w:rsidR="001F3D0E" w:rsidRPr="001F3D0E" w:rsidRDefault="001F3D0E" w:rsidP="001F3D0E">
            <w:pPr>
              <w:spacing w:after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10083E49" w14:textId="77777777" w:rsidR="001F3D0E" w:rsidRPr="001F3D0E" w:rsidRDefault="001F3D0E" w:rsidP="001F3D0E">
            <w:pPr>
              <w:spacing w:after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2.Малая спартакиада под девизом: </w:t>
            </w:r>
          </w:p>
          <w:p w14:paraId="274A4379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«Мы за здоровый образ жизни» </w:t>
            </w:r>
          </w:p>
          <w:p w14:paraId="670B4156" w14:textId="77777777" w:rsidR="001F3D0E" w:rsidRPr="001F3D0E" w:rsidRDefault="001F3D0E" w:rsidP="001F3D0E">
            <w:pPr>
              <w:spacing w:after="2" w:line="27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лагеря по различным видам спорта. </w:t>
            </w:r>
          </w:p>
          <w:p w14:paraId="35D66BEA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7DF6CA85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 </w:t>
            </w:r>
          </w:p>
        </w:tc>
      </w:tr>
      <w:tr w:rsidR="001F3D0E" w:rsidRPr="001F3D0E" w14:paraId="61082EE6" w14:textId="77777777" w:rsidTr="001F3D0E">
        <w:trPr>
          <w:trHeight w:val="2117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658" w14:textId="77777777" w:rsidR="001F3D0E" w:rsidRPr="001F3D0E" w:rsidRDefault="001F3D0E" w:rsidP="001F3D0E">
            <w:pPr>
              <w:ind w:right="10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18.06.2024</w:t>
            </w:r>
          </w:p>
          <w:p w14:paraId="413D669C" w14:textId="77777777" w:rsidR="001F3D0E" w:rsidRPr="001F3D0E" w:rsidRDefault="001F3D0E" w:rsidP="001F3D0E">
            <w:pPr>
              <w:ind w:right="10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природы»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43F0" w14:textId="77777777" w:rsidR="001F3D0E" w:rsidRPr="001F3D0E" w:rsidRDefault="001F3D0E" w:rsidP="001F3D0E">
            <w:pPr>
              <w:spacing w:after="2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7EB94326" w14:textId="77777777" w:rsidR="001F3D0E" w:rsidRPr="001F3D0E" w:rsidRDefault="001F3D0E" w:rsidP="001F3D0E">
            <w:pPr>
              <w:spacing w:after="30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2.Конкурс «Чудо - деревце» </w:t>
            </w:r>
          </w:p>
          <w:p w14:paraId="2451F77A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778FC1BC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</w:tc>
      </w:tr>
      <w:tr w:rsidR="001F3D0E" w:rsidRPr="001F3D0E" w14:paraId="0792C914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1316" w14:textId="77777777" w:rsidR="001F3D0E" w:rsidRPr="001F3D0E" w:rsidRDefault="001F3D0E" w:rsidP="001F3D0E">
            <w:pPr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19.06.2024 </w:t>
            </w:r>
          </w:p>
          <w:p w14:paraId="0E74EB31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безопасности дорожного движения»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731E" w14:textId="77777777" w:rsidR="001F3D0E" w:rsidRPr="001F3D0E" w:rsidRDefault="001F3D0E" w:rsidP="001F3D0E">
            <w:pPr>
              <w:spacing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6CA02834" w14:textId="77777777" w:rsidR="001F3D0E" w:rsidRPr="001F3D0E" w:rsidRDefault="001F3D0E" w:rsidP="001F3D0E">
            <w:pPr>
              <w:spacing w:after="3" w:line="27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Тренировка на учебном перекрестке </w:t>
            </w:r>
            <w:proofErr w:type="gramStart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3.Конкурс</w:t>
            </w:r>
            <w:proofErr w:type="gramEnd"/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рисунков  «У светофора нет каникул» </w:t>
            </w:r>
          </w:p>
          <w:p w14:paraId="573338B8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6313BEFD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5.Игры на свежем воздухе  </w:t>
            </w:r>
          </w:p>
        </w:tc>
      </w:tr>
      <w:tr w:rsidR="001F3D0E" w:rsidRPr="001F3D0E" w14:paraId="02D3E343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BD96" w14:textId="77777777" w:rsidR="001F3D0E" w:rsidRPr="001F3D0E" w:rsidRDefault="001F3D0E" w:rsidP="001F3D0E">
            <w:pPr>
              <w:spacing w:after="28"/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20.06.2024 </w:t>
            </w:r>
          </w:p>
          <w:p w14:paraId="0CCDFB9C" w14:textId="77777777" w:rsidR="001F3D0E" w:rsidRPr="001F3D0E" w:rsidRDefault="001F3D0E" w:rsidP="001F3D0E">
            <w:pPr>
              <w:ind w:righ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«Мисс Лагерь» </w:t>
            </w:r>
          </w:p>
          <w:p w14:paraId="553A5A86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221" w14:textId="77777777" w:rsidR="001F3D0E" w:rsidRPr="001F3D0E" w:rsidRDefault="001F3D0E" w:rsidP="001F3D0E">
            <w:pPr>
              <w:spacing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0151619A" w14:textId="77777777" w:rsidR="001F3D0E" w:rsidRPr="001F3D0E" w:rsidRDefault="001F3D0E" w:rsidP="001F3D0E">
            <w:pPr>
              <w:spacing w:after="5" w:line="27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2.Минута здоровья: «Соблюдай гигиену» </w:t>
            </w:r>
          </w:p>
          <w:p w14:paraId="2A19FA9B" w14:textId="77777777" w:rsidR="001F3D0E" w:rsidRPr="001F3D0E" w:rsidRDefault="001F3D0E" w:rsidP="001F3D0E">
            <w:pPr>
              <w:spacing w:after="29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3.Конкурс «Мисс Лагерь 2019» </w:t>
            </w:r>
          </w:p>
          <w:p w14:paraId="41AFE5D9" w14:textId="77777777" w:rsidR="001F3D0E" w:rsidRPr="001F3D0E" w:rsidRDefault="001F3D0E" w:rsidP="001F3D0E">
            <w:pPr>
              <w:spacing w:after="29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4.Работа творческих мастерских </w:t>
            </w:r>
          </w:p>
          <w:p w14:paraId="14119D80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5.Игры на свежем воздухе  </w:t>
            </w:r>
          </w:p>
        </w:tc>
      </w:tr>
      <w:tr w:rsidR="001F3D0E" w:rsidRPr="001F3D0E" w14:paraId="41694D1E" w14:textId="77777777" w:rsidTr="001F3D0E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37D1" w14:textId="77777777" w:rsidR="001F3D0E" w:rsidRPr="001F3D0E" w:rsidRDefault="001F3D0E" w:rsidP="001F3D0E">
            <w:pPr>
              <w:spacing w:after="31"/>
              <w:ind w:righ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21.06.2024</w:t>
            </w:r>
          </w:p>
          <w:p w14:paraId="56E4026D" w14:textId="77777777" w:rsidR="001F3D0E" w:rsidRPr="001F3D0E" w:rsidRDefault="001F3D0E" w:rsidP="001F3D0E">
            <w:pPr>
              <w:ind w:right="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творчества»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49B" w14:textId="77777777" w:rsidR="001F3D0E" w:rsidRPr="001F3D0E" w:rsidRDefault="001F3D0E" w:rsidP="001F3D0E">
            <w:pPr>
              <w:spacing w:after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1.Утренняя зарядка </w:t>
            </w:r>
          </w:p>
          <w:p w14:paraId="57DD8C17" w14:textId="77777777" w:rsidR="001F3D0E" w:rsidRPr="001F3D0E" w:rsidRDefault="001F3D0E" w:rsidP="001F3D0E">
            <w:pPr>
              <w:spacing w:after="4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2.«В мире животных» конкурс поделок из глины. </w:t>
            </w:r>
          </w:p>
          <w:p w14:paraId="69542785" w14:textId="77777777" w:rsidR="001F3D0E" w:rsidRPr="001F3D0E" w:rsidRDefault="001F3D0E" w:rsidP="001F3D0E">
            <w:pPr>
              <w:spacing w:after="27"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3.Работа творческих мастерских </w:t>
            </w:r>
          </w:p>
          <w:p w14:paraId="5C7CF900" w14:textId="77777777" w:rsidR="001F3D0E" w:rsidRPr="001F3D0E" w:rsidRDefault="001F3D0E" w:rsidP="001F3D0E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4.Игры на свежем воздухе </w:t>
            </w:r>
          </w:p>
        </w:tc>
      </w:tr>
      <w:tr w:rsidR="001F3D0E" w:rsidRPr="001F3D0E" w14:paraId="03EF7ABA" w14:textId="77777777" w:rsidTr="001F3D0E">
        <w:trPr>
          <w:trHeight w:val="109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2C0" w14:textId="77777777" w:rsidR="001F3D0E" w:rsidRPr="001F3D0E" w:rsidRDefault="001F3D0E" w:rsidP="001F3D0E">
            <w:pPr>
              <w:spacing w:after="29"/>
              <w:ind w:righ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24.06.2019 </w:t>
            </w:r>
          </w:p>
          <w:p w14:paraId="0DCDAB33" w14:textId="77777777" w:rsidR="001F3D0E" w:rsidRPr="001F3D0E" w:rsidRDefault="001F3D0E" w:rsidP="001F3D0E">
            <w:pPr>
              <w:ind w:right="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приключений» </w:t>
            </w:r>
          </w:p>
          <w:p w14:paraId="262D894A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F8937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3EA6FB" w14:textId="77777777" w:rsidR="001F3D0E" w:rsidRPr="001F3D0E" w:rsidRDefault="001F3D0E" w:rsidP="001F3D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818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1.Богатырская разминка </w:t>
            </w:r>
          </w:p>
          <w:p w14:paraId="6041238C" w14:textId="77777777" w:rsidR="001F3D0E" w:rsidRPr="001F3D0E" w:rsidRDefault="001F3D0E" w:rsidP="001F3D0E">
            <w:pPr>
              <w:spacing w:after="2" w:line="2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2.Закрытие смены. Проведение анкетирования </w:t>
            </w:r>
          </w:p>
          <w:p w14:paraId="3DFDA21A" w14:textId="77777777" w:rsidR="001F3D0E" w:rsidRPr="001F3D0E" w:rsidRDefault="001F3D0E" w:rsidP="001F3D0E">
            <w:pPr>
              <w:spacing w:line="279" w:lineRule="auto"/>
              <w:ind w:right="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3.Праздничное шоу «Сказочная страна» </w:t>
            </w:r>
          </w:p>
          <w:p w14:paraId="46409D08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Линейка. Награждение. </w:t>
            </w:r>
          </w:p>
          <w:p w14:paraId="37D510BA" w14:textId="77777777" w:rsidR="001F3D0E" w:rsidRPr="001F3D0E" w:rsidRDefault="001F3D0E" w:rsidP="001F3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543EC2B" w14:textId="77777777" w:rsidR="001F3D0E" w:rsidRPr="001F3D0E" w:rsidRDefault="001F3D0E" w:rsidP="001F3D0E">
      <w:pPr>
        <w:spacing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69C7E2BE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1.2 Сроки и условия реализации программы:</w:t>
      </w:r>
    </w:p>
    <w:p w14:paraId="34528AE9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</w:t>
      </w:r>
    </w:p>
    <w:p w14:paraId="5DA7D819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Этапы реализации программы</w:t>
      </w:r>
    </w:p>
    <w:p w14:paraId="0B1A0D8E" w14:textId="183BCACA" w:rsidR="001F3D0E" w:rsidRPr="001F3D0E" w:rsidRDefault="001F3D0E" w:rsidP="00874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Данная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программа  реализуется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в  четыре  этапа</w:t>
      </w:r>
    </w:p>
    <w:p w14:paraId="0186A53B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5388"/>
      </w:tblGrid>
      <w:tr w:rsidR="001F3D0E" w:rsidRPr="001F3D0E" w14:paraId="7D1268CF" w14:textId="77777777" w:rsidTr="001F3D0E">
        <w:tc>
          <w:tcPr>
            <w:tcW w:w="2338" w:type="dxa"/>
            <w:shd w:val="clear" w:color="auto" w:fill="auto"/>
          </w:tcPr>
          <w:p w14:paraId="257D7518" w14:textId="77777777" w:rsidR="001F3D0E" w:rsidRPr="001F3D0E" w:rsidRDefault="001F3D0E" w:rsidP="001F3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39" w:type="dxa"/>
            <w:shd w:val="clear" w:color="auto" w:fill="auto"/>
          </w:tcPr>
          <w:p w14:paraId="5901D716" w14:textId="77777777" w:rsidR="001F3D0E" w:rsidRPr="001F3D0E" w:rsidRDefault="001F3D0E" w:rsidP="001F3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8" w:type="dxa"/>
            <w:shd w:val="clear" w:color="auto" w:fill="auto"/>
          </w:tcPr>
          <w:p w14:paraId="36A54344" w14:textId="77777777" w:rsidR="001F3D0E" w:rsidRPr="001F3D0E" w:rsidRDefault="001F3D0E" w:rsidP="001F3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 решения</w:t>
            </w:r>
            <w:proofErr w:type="gramEnd"/>
          </w:p>
        </w:tc>
      </w:tr>
      <w:tr w:rsidR="001F3D0E" w:rsidRPr="001F3D0E" w14:paraId="45862CCA" w14:textId="77777777" w:rsidTr="001F3D0E">
        <w:tc>
          <w:tcPr>
            <w:tcW w:w="2338" w:type="dxa"/>
            <w:shd w:val="clear" w:color="auto" w:fill="auto"/>
          </w:tcPr>
          <w:p w14:paraId="464BB6A0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  <w:p w14:paraId="61A9E17A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(февраль - апрель 2024)</w:t>
            </w:r>
          </w:p>
        </w:tc>
        <w:tc>
          <w:tcPr>
            <w:tcW w:w="2339" w:type="dxa"/>
            <w:shd w:val="clear" w:color="auto" w:fill="auto"/>
          </w:tcPr>
          <w:p w14:paraId="4D3BFEDB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успешной реализации программы.</w:t>
            </w:r>
          </w:p>
        </w:tc>
        <w:tc>
          <w:tcPr>
            <w:tcW w:w="5388" w:type="dxa"/>
            <w:shd w:val="clear" w:color="auto" w:fill="auto"/>
          </w:tcPr>
          <w:p w14:paraId="11ACE2DD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районных совещаниях, посвященных подготовке   проведения летней оздоровительной кампании;</w:t>
            </w:r>
          </w:p>
          <w:p w14:paraId="308800D1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-знакомство с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правовыми  документами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нормативной  базы, обеспечивающей качественный отдых детей в текущем году;</w:t>
            </w:r>
          </w:p>
          <w:p w14:paraId="6C94252B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совещаний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при  директоре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подготовке  к  летнему  сезону;</w:t>
            </w:r>
          </w:p>
          <w:p w14:paraId="0A62DB42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издание  приказа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школе о работе ЛДП;</w:t>
            </w:r>
          </w:p>
          <w:p w14:paraId="0D82378A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программы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 школьного  летнего оздоровительного  лагеря с дневным  пребыванием детей;</w:t>
            </w:r>
          </w:p>
          <w:p w14:paraId="57996453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отбор  кадров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 работы в  летнем  оздоровительном лагере;</w:t>
            </w:r>
          </w:p>
          <w:p w14:paraId="32AAB106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составление необходимой документации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для  деятельности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лагеря;</w:t>
            </w:r>
          </w:p>
          <w:p w14:paraId="59560A18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организация помещений лагеря согласно нормам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  требованиям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СанПин;</w:t>
            </w:r>
          </w:p>
          <w:p w14:paraId="54CE2F88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допуска сотрудников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к  работе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 детьми;</w:t>
            </w:r>
          </w:p>
          <w:p w14:paraId="05025511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основного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списка детей, посещающих оздоровительный лагерь, на основании  заявлений  родителей.</w:t>
            </w:r>
          </w:p>
        </w:tc>
      </w:tr>
      <w:tr w:rsidR="001F3D0E" w:rsidRPr="001F3D0E" w14:paraId="444B8754" w14:textId="77777777" w:rsidTr="001F3D0E">
        <w:tc>
          <w:tcPr>
            <w:tcW w:w="2338" w:type="dxa"/>
            <w:shd w:val="clear" w:color="auto" w:fill="auto"/>
          </w:tcPr>
          <w:p w14:paraId="47712364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  <w:p w14:paraId="5A677D48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(март-май 2024)</w:t>
            </w:r>
          </w:p>
        </w:tc>
        <w:tc>
          <w:tcPr>
            <w:tcW w:w="2339" w:type="dxa"/>
            <w:shd w:val="clear" w:color="auto" w:fill="auto"/>
          </w:tcPr>
          <w:p w14:paraId="4F3E17B6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деятельности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 реализации  целей  и задач  программы.</w:t>
            </w:r>
          </w:p>
        </w:tc>
        <w:tc>
          <w:tcPr>
            <w:tcW w:w="5388" w:type="dxa"/>
            <w:shd w:val="clear" w:color="auto" w:fill="auto"/>
          </w:tcPr>
          <w:p w14:paraId="1C2071D1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проблемы занятости в летний период детей и подростков;</w:t>
            </w:r>
          </w:p>
          <w:p w14:paraId="23BB2A75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нормативно-правовой базы;</w:t>
            </w:r>
          </w:p>
          <w:p w14:paraId="5E588193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-сбор информации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  написание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ЛДП;</w:t>
            </w:r>
          </w:p>
          <w:p w14:paraId="046FD1A7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-отбор кадров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для  работы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лагере;</w:t>
            </w:r>
          </w:p>
          <w:p w14:paraId="50CAA0B3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-подготовка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 материала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883D33D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организационных  вопросов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F3D0E" w:rsidRPr="001F3D0E" w14:paraId="5005996A" w14:textId="77777777" w:rsidTr="001F3D0E">
        <w:tc>
          <w:tcPr>
            <w:tcW w:w="2338" w:type="dxa"/>
            <w:shd w:val="clear" w:color="auto" w:fill="auto"/>
          </w:tcPr>
          <w:p w14:paraId="209375E3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(практический)</w:t>
            </w:r>
          </w:p>
          <w:p w14:paraId="541E4D2C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(июнь 2024)</w:t>
            </w:r>
          </w:p>
        </w:tc>
        <w:tc>
          <w:tcPr>
            <w:tcW w:w="2339" w:type="dxa"/>
            <w:shd w:val="clear" w:color="auto" w:fill="auto"/>
          </w:tcPr>
          <w:p w14:paraId="2983644E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деятельности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реализации целей и  задач  программы.</w:t>
            </w:r>
          </w:p>
        </w:tc>
        <w:tc>
          <w:tcPr>
            <w:tcW w:w="5388" w:type="dxa"/>
            <w:shd w:val="clear" w:color="auto" w:fill="auto"/>
          </w:tcPr>
          <w:p w14:paraId="30ABDD94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-реализация основной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  смены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C60370E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-вовлечение детей в различные виды коллективно-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 дел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22CE815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-мероприятия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с  посещением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библиотеки, ДК «Юбилейный», городского музея;</w:t>
            </w:r>
          </w:p>
          <w:p w14:paraId="2FD038DC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-трудовой десант,</w:t>
            </w:r>
          </w:p>
          <w:p w14:paraId="6222117B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 мероприятия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F3D0E" w:rsidRPr="001F3D0E" w14:paraId="2A5AED24" w14:textId="77777777" w:rsidTr="001F3D0E">
        <w:tc>
          <w:tcPr>
            <w:tcW w:w="2338" w:type="dxa"/>
            <w:shd w:val="clear" w:color="auto" w:fill="auto"/>
          </w:tcPr>
          <w:p w14:paraId="01DB4969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</w:t>
            </w:r>
          </w:p>
          <w:p w14:paraId="549BE2B6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(июнь, 2024)</w:t>
            </w:r>
          </w:p>
        </w:tc>
        <w:tc>
          <w:tcPr>
            <w:tcW w:w="2339" w:type="dxa"/>
            <w:shd w:val="clear" w:color="auto" w:fill="auto"/>
          </w:tcPr>
          <w:p w14:paraId="7B554857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На  данном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этапе будет  проведен анализ деятельности по  реализации программы  ЛДП </w:t>
            </w:r>
          </w:p>
          <w:p w14:paraId="11C53BDA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8" w:type="dxa"/>
            <w:shd w:val="clear" w:color="auto" w:fill="auto"/>
          </w:tcPr>
          <w:p w14:paraId="5695D29E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 закрытие смены (выход из игры);</w:t>
            </w:r>
          </w:p>
          <w:p w14:paraId="4CBDC89F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-подведение итогов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  анализ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27C651B5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-рефлексия;</w:t>
            </w:r>
          </w:p>
          <w:p w14:paraId="7E394D57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-награждения организаторов и активных участников смены;</w:t>
            </w:r>
          </w:p>
          <w:p w14:paraId="7758F278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-заключительная линейка.</w:t>
            </w:r>
          </w:p>
        </w:tc>
      </w:tr>
    </w:tbl>
    <w:p w14:paraId="7D48482E" w14:textId="77777777" w:rsidR="001F3D0E" w:rsidRPr="001F3D0E" w:rsidRDefault="001F3D0E" w:rsidP="001F3D0E">
      <w:pPr>
        <w:spacing w:after="14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05FF33" w14:textId="77777777" w:rsidR="001F3D0E" w:rsidRPr="001F3D0E" w:rsidRDefault="001F3D0E" w:rsidP="001F3D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/>
          <w:color w:val="FF0000"/>
          <w:sz w:val="28"/>
          <w:lang w:eastAsia="ru-RU"/>
        </w:rPr>
        <w:t xml:space="preserve">  </w:t>
      </w:r>
    </w:p>
    <w:p w14:paraId="561C3658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35DC09D" w14:textId="3D7C46C6" w:rsidR="001F3D0E" w:rsidRPr="001F3D0E" w:rsidRDefault="00874427" w:rsidP="001F3D0E">
      <w:pPr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95975" w:rsidRPr="00795975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1F3D0E" w:rsidRPr="0079597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2. </w:t>
      </w:r>
      <w:proofErr w:type="gramStart"/>
      <w:r w:rsidR="001F3D0E"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Содержание  программы</w:t>
      </w:r>
      <w:proofErr w:type="gramEnd"/>
    </w:p>
    <w:p w14:paraId="0EB2F711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14:paraId="02BD0B37" w14:textId="77777777" w:rsidR="001F3D0E" w:rsidRPr="001F3D0E" w:rsidRDefault="001F3D0E" w:rsidP="001F3D0E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Направленность программы: социально – педагогическая.</w:t>
      </w:r>
    </w:p>
    <w:p w14:paraId="2963EDC3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 уровню разработки - программа летнего оздоровительного лагеря.</w:t>
      </w:r>
    </w:p>
    <w:p w14:paraId="79A50ED5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 направленности - комплексная, так как объединяет различные направления отдыха, оздоровления, воспитания и дополнительного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образования  детей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4C36ECAD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 продолжительности — краткосрочная, так как реализуется только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 течении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одной  смены 18 рабочих дней в  летний  период.</w:t>
      </w:r>
    </w:p>
    <w:p w14:paraId="722286E1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В начале и в конце игрового дня проводится общий сбор - линейка (все взрослые и дети) участников программы.</w:t>
      </w:r>
    </w:p>
    <w:p w14:paraId="319D645E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u w:val="single"/>
          <w:shd w:val="clear" w:color="auto" w:fill="FFFFFF"/>
          <w:lang w:eastAsia="hi-IN" w:bidi="hi-IN"/>
        </w:rPr>
        <w:t>Вначале дня поднимается флаг Российской Федерации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, доводится информация по дню, подводятся итоги предыдущего дня, производится награждение, происходят поздравления. Награждение может быть как индивидуальным, так и групповым (все группы «За хорошую командную работу»). </w:t>
      </w:r>
    </w:p>
    <w:p w14:paraId="7E204316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В течении недели учащиеся награждаются «Звездами». Их наклеивают на плакат общих и личных достижений, который имеется в каждом отряде. В 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lastRenderedPageBreak/>
        <w:t xml:space="preserve">конце недели подсчитываются заработанные звезды. Самые активные ребята и отряды получают призы и грамоты. </w:t>
      </w:r>
    </w:p>
    <w:p w14:paraId="36BA9423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       </w:t>
      </w:r>
    </w:p>
    <w:p w14:paraId="2ED1C0FB" w14:textId="77777777" w:rsidR="001F3D0E" w:rsidRPr="001F3D0E" w:rsidRDefault="001F3D0E" w:rsidP="001F3D0E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FE534DA" w14:textId="33C5F379" w:rsidR="001F3D0E" w:rsidRPr="001F3D0E" w:rsidRDefault="00795975" w:rsidP="00795975">
      <w:pPr>
        <w:keepNext/>
        <w:keepLines/>
        <w:spacing w:after="0"/>
        <w:ind w:left="2694" w:right="5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bookmarkStart w:id="6" w:name="_Hlk161834285"/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№ </w:t>
      </w:r>
      <w:proofErr w:type="gramStart"/>
      <w:r w:rsidR="001F3D0E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3.Условия</w:t>
      </w:r>
      <w:proofErr w:type="gramEnd"/>
      <w:r w:rsidR="001F3D0E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реализации программы</w:t>
      </w:r>
    </w:p>
    <w:bookmarkEnd w:id="6"/>
    <w:p w14:paraId="5729569A" w14:textId="77777777" w:rsidR="001F3D0E" w:rsidRPr="001F3D0E" w:rsidRDefault="001F3D0E" w:rsidP="001F3D0E">
      <w:pPr>
        <w:keepNext/>
        <w:keepLines/>
        <w:spacing w:after="0"/>
        <w:ind w:right="5"/>
        <w:jc w:val="center"/>
        <w:outlineLvl w:val="2"/>
        <w:rPr>
          <w:rFonts w:ascii="Times New Roman" w:eastAsia="Times New Roman" w:hAnsi="Times New Roman" w:cs="Times New Roman"/>
          <w:b/>
          <w:i/>
          <w:color w:val="4BACC6"/>
          <w:sz w:val="28"/>
          <w:lang w:eastAsia="ru-RU"/>
        </w:rPr>
      </w:pPr>
    </w:p>
    <w:p w14:paraId="67EC2FC1" w14:textId="77777777" w:rsidR="001F3D0E" w:rsidRPr="001F3D0E" w:rsidRDefault="001F3D0E" w:rsidP="001F3D0E">
      <w:pPr>
        <w:spacing w:after="12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Модель лагеря имеет ряд объективных факторов, которые и определяют специфику её работы: </w:t>
      </w:r>
    </w:p>
    <w:p w14:paraId="6AF0E8D6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1.Временный характер детского объединения.  </w:t>
      </w:r>
    </w:p>
    <w:p w14:paraId="37213EE5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176B96D" w14:textId="77777777" w:rsidR="001F3D0E" w:rsidRPr="001F3D0E" w:rsidRDefault="001F3D0E" w:rsidP="001F3D0E">
      <w:pPr>
        <w:spacing w:after="114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2.Разнообразная деятельность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всего периода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ab/>
        <w:t xml:space="preserve"> </w:t>
      </w:r>
    </w:p>
    <w:p w14:paraId="12B44319" w14:textId="77777777" w:rsidR="001F3D0E" w:rsidRPr="001F3D0E" w:rsidRDefault="001F3D0E" w:rsidP="001F3D0E">
      <w:pPr>
        <w:spacing w:after="161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3.Интенсивность освоения детьми различных видов деятельности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ab/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87EC7E9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4.Изменение позиции ребёнка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своеобразное разрушение прежнего,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подчас негативного, стереотипа поведения.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</w:p>
    <w:p w14:paraId="22C80778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</w:p>
    <w:p w14:paraId="6ED3478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5.Природно-климатическая база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окружение,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важной составляющей успеха лагеря.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</w:p>
    <w:p w14:paraId="3A6CFEEF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</w:p>
    <w:p w14:paraId="027CE37B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6.Чёткий режим жизнедеятельности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климатических факторов, рациональная организация всей жизнедеятельности детей. </w:t>
      </w:r>
      <w:r w:rsidRPr="001F3D0E"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  <w:t xml:space="preserve"> </w:t>
      </w:r>
    </w:p>
    <w:p w14:paraId="0E49B23B" w14:textId="77777777" w:rsidR="001F3D0E" w:rsidRPr="001F3D0E" w:rsidRDefault="001F3D0E" w:rsidP="001F3D0E">
      <w:pPr>
        <w:spacing w:after="4"/>
        <w:rPr>
          <w:rFonts w:ascii="Times New Roman" w:eastAsia="Times New Roman" w:hAnsi="Times New Roman" w:cs="Times New Roman"/>
          <w:b/>
          <w:i/>
          <w:color w:val="4BACC6"/>
          <w:sz w:val="28"/>
          <w:szCs w:val="28"/>
          <w:lang w:eastAsia="ru-RU"/>
        </w:rPr>
      </w:pPr>
    </w:p>
    <w:p w14:paraId="3C473ADE" w14:textId="77777777" w:rsidR="001F3D0E" w:rsidRPr="001F3D0E" w:rsidRDefault="001F3D0E" w:rsidP="001F3D0E">
      <w:pPr>
        <w:spacing w:after="4"/>
        <w:rPr>
          <w:rFonts w:ascii="Times New Roman" w:eastAsia="Times New Roman" w:hAnsi="Times New Roman" w:cs="Times New Roman"/>
          <w:b/>
          <w:i/>
          <w:color w:val="4BACC6"/>
          <w:sz w:val="28"/>
          <w:szCs w:val="28"/>
          <w:lang w:eastAsia="ru-RU"/>
        </w:rPr>
      </w:pPr>
    </w:p>
    <w:p w14:paraId="13AA260A" w14:textId="77777777" w:rsidR="001F3D0E" w:rsidRPr="001F3D0E" w:rsidRDefault="001F3D0E" w:rsidP="001F3D0E">
      <w:pPr>
        <w:spacing w:after="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7" w:name="_Hlk161834319"/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3.1Логика построения смены</w:t>
      </w:r>
    </w:p>
    <w:bookmarkEnd w:id="7"/>
    <w:p w14:paraId="0181FF17" w14:textId="77777777" w:rsidR="001F3D0E" w:rsidRPr="001F3D0E" w:rsidRDefault="001F3D0E" w:rsidP="001F3D0E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323C455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Смена будет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 в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сюжетно – ролевой,  развлекательно – интеллектуальной игры «В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Вообразилии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«Сказочной стране» живёт «сказочная» детвора трёх отрядов. Во главе страны – «Главный волшебник» (начальник лагеря) и его помощники «Волшебники» (воспитатели).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традициям русских литературных героев и действуют согласно своим ролям. </w:t>
      </w:r>
    </w:p>
    <w:p w14:paraId="3E2FECD0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 </w:t>
      </w:r>
    </w:p>
    <w:p w14:paraId="4F9CB736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 </w:t>
      </w:r>
    </w:p>
    <w:p w14:paraId="4A2D6FAE" w14:textId="77777777" w:rsidR="001F3D0E" w:rsidRPr="001F3D0E" w:rsidRDefault="001F3D0E" w:rsidP="001F3D0E">
      <w:pPr>
        <w:numPr>
          <w:ilvl w:val="0"/>
          <w:numId w:val="8"/>
        </w:numPr>
        <w:spacing w:after="10" w:line="268" w:lineRule="auto"/>
        <w:ind w:left="1423" w:right="163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поиск и талант; </w:t>
      </w:r>
    </w:p>
    <w:p w14:paraId="4C22309D" w14:textId="77777777" w:rsidR="001F3D0E" w:rsidRPr="001F3D0E" w:rsidRDefault="001F3D0E" w:rsidP="001F3D0E">
      <w:pPr>
        <w:numPr>
          <w:ilvl w:val="0"/>
          <w:numId w:val="8"/>
        </w:numPr>
        <w:spacing w:after="10" w:line="268" w:lineRule="auto"/>
        <w:ind w:left="1423" w:right="163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нестандартное решение проблем; </w:t>
      </w:r>
    </w:p>
    <w:p w14:paraId="56AFDF09" w14:textId="77777777" w:rsidR="001F3D0E" w:rsidRPr="001F3D0E" w:rsidRDefault="001F3D0E" w:rsidP="001F3D0E">
      <w:pPr>
        <w:numPr>
          <w:ilvl w:val="0"/>
          <w:numId w:val="8"/>
        </w:numPr>
        <w:spacing w:after="10" w:line="268" w:lineRule="auto"/>
        <w:ind w:left="1423" w:right="163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дружные и сплочённые отношения в отряде; </w:t>
      </w:r>
    </w:p>
    <w:p w14:paraId="340C3A9B" w14:textId="77777777" w:rsidR="001F3D0E" w:rsidRPr="001F3D0E" w:rsidRDefault="001F3D0E" w:rsidP="001F3D0E">
      <w:pPr>
        <w:numPr>
          <w:ilvl w:val="0"/>
          <w:numId w:val="8"/>
        </w:numPr>
        <w:spacing w:after="10" w:line="268" w:lineRule="auto"/>
        <w:ind w:left="1423" w:right="163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позиция в игре; </w:t>
      </w:r>
    </w:p>
    <w:p w14:paraId="54311A15" w14:textId="77777777" w:rsidR="001F3D0E" w:rsidRPr="001F3D0E" w:rsidRDefault="001F3D0E" w:rsidP="001F3D0E">
      <w:pPr>
        <w:numPr>
          <w:ilvl w:val="0"/>
          <w:numId w:val="8"/>
        </w:numPr>
        <w:spacing w:after="10" w:line="268" w:lineRule="auto"/>
        <w:ind w:left="1423" w:right="163"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действия и поступки и др. </w:t>
      </w:r>
    </w:p>
    <w:p w14:paraId="7AC2864B" w14:textId="77777777" w:rsidR="001F3D0E" w:rsidRPr="001F3D0E" w:rsidRDefault="001F3D0E" w:rsidP="001F3D0E">
      <w:pPr>
        <w:spacing w:after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A6F651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/>
          <w:color w:val="4BACC6"/>
          <w:sz w:val="28"/>
          <w:szCs w:val="28"/>
          <w:lang w:eastAsia="ru-RU"/>
        </w:rPr>
        <w:t xml:space="preserve"> </w:t>
      </w:r>
    </w:p>
    <w:p w14:paraId="074439B3" w14:textId="77777777" w:rsidR="001F3D0E" w:rsidRPr="001F3D0E" w:rsidRDefault="001F3D0E" w:rsidP="001F3D0E">
      <w:pPr>
        <w:spacing w:after="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8" w:name="_Hlk161834342"/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3.2 Направления и виды деятельности</w:t>
      </w:r>
    </w:p>
    <w:bookmarkEnd w:id="8"/>
    <w:p w14:paraId="5F664B50" w14:textId="77777777" w:rsidR="001F3D0E" w:rsidRPr="001F3D0E" w:rsidRDefault="001F3D0E" w:rsidP="001F3D0E">
      <w:pPr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Планируется организовать в отрядах утреннее чтение цикла рассказов советского писателя Эдуарда Успенского «Всё Простоквашино» посвященный случаям из жизни мальчика. школьного возраста.</w:t>
      </w:r>
    </w:p>
    <w:p w14:paraId="72641A3F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Ежедневно с 9:00 до 9:30 в каждом отряде проводится чтение и обсуждение очередной главы.</w:t>
      </w:r>
    </w:p>
    <w:p w14:paraId="054FC918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60E247E7" w14:textId="77777777" w:rsidR="001F3D0E" w:rsidRPr="001F3D0E" w:rsidRDefault="001F3D0E" w:rsidP="001F3D0E">
      <w:pPr>
        <w:spacing w:after="10" w:line="268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в «Сказочной стране»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сказка. Детвора попадает в неё, как только переступает «сказочный» порог. А сказки бывают разные: весёлые и грустные, увлекательные и поучительные, мудрые и добрые. Именно сказка создаёт атмосферу волшебства, когда ребёнок может представить себя каким-то сказочным героем, совершить добрый поступок.  </w:t>
      </w:r>
    </w:p>
    <w:p w14:paraId="63ED4CDF" w14:textId="77777777" w:rsidR="001F3D0E" w:rsidRPr="001F3D0E" w:rsidRDefault="001F3D0E" w:rsidP="001F3D0E">
      <w:pPr>
        <w:spacing w:after="12" w:line="268" w:lineRule="auto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этапом лагерной жизни являются физкультурные праздники, подвижные игры на свежем воздухе, спортивные конкурсы и викторины. Ну, а в случае дождливой или прохладной погоды, дети могут поиграть в настольные игры, или позаниматься в творческой мастерской.</w:t>
      </w:r>
      <w:r w:rsidRPr="001F3D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21AAECB1" w14:textId="77777777" w:rsidR="001F3D0E" w:rsidRPr="001F3D0E" w:rsidRDefault="001F3D0E" w:rsidP="001F3D0E">
      <w:pPr>
        <w:spacing w:after="10" w:line="268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программы. А также проведение различных акций и конкурсов по программе «Движение Первых».</w:t>
      </w:r>
    </w:p>
    <w:p w14:paraId="3547086F" w14:textId="77777777" w:rsidR="001F3D0E" w:rsidRPr="001F3D0E" w:rsidRDefault="001F3D0E" w:rsidP="001F3D0E">
      <w:pPr>
        <w:spacing w:after="10" w:line="268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Коммуникативно-игровая деятельность – деятельность ребёнка, направленная на самостоятельное формирование и решение набора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коммуникативных задач, необходимых для достижения игровой цели в рамках выбранной роли. </w:t>
      </w:r>
    </w:p>
    <w:p w14:paraId="011B64C4" w14:textId="77777777" w:rsidR="001F3D0E" w:rsidRPr="001F3D0E" w:rsidRDefault="001F3D0E" w:rsidP="001F3D0E">
      <w:pPr>
        <w:spacing w:after="10" w:line="268" w:lineRule="auto"/>
        <w:ind w:right="1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лабораторий, направленная на реализацию задач экологического, художественно эстетического, гражданского воспитания.  </w:t>
      </w:r>
    </w:p>
    <w:p w14:paraId="12F56FE6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CD282F9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реализации программы «В стране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Вообразилии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 механизм, который представлен в виде модулей: </w:t>
      </w:r>
    </w:p>
    <w:p w14:paraId="62F78D8B" w14:textId="77777777" w:rsidR="001F3D0E" w:rsidRPr="001F3D0E" w:rsidRDefault="001F3D0E" w:rsidP="001F3D0E">
      <w:pPr>
        <w:spacing w:after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FDF220" w14:textId="77777777" w:rsidR="001F3D0E" w:rsidRPr="001F3D0E" w:rsidRDefault="001F3D0E" w:rsidP="001F3D0E">
      <w:pPr>
        <w:tabs>
          <w:tab w:val="center" w:pos="1542"/>
          <w:tab w:val="center" w:pos="3528"/>
        </w:tabs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Calibri" w:eastAsia="Calibri" w:hAnsi="Calibri" w:cs="Calibri"/>
          <w:color w:val="000000"/>
          <w:sz w:val="28"/>
          <w:szCs w:val="28"/>
          <w:lang w:eastAsia="ru-RU"/>
        </w:rPr>
        <w:tab/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F3D0E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ab/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модуль </w:t>
      </w:r>
    </w:p>
    <w:p w14:paraId="223E8D4B" w14:textId="77777777" w:rsidR="001F3D0E" w:rsidRPr="001F3D0E" w:rsidRDefault="001F3D0E" w:rsidP="001F3D0E">
      <w:pPr>
        <w:spacing w:after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  <w:t xml:space="preserve"> </w:t>
      </w:r>
    </w:p>
    <w:p w14:paraId="54BF3DA7" w14:textId="77777777" w:rsidR="001F3D0E" w:rsidRPr="001F3D0E" w:rsidRDefault="001F3D0E" w:rsidP="001F3D0E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Формы работы: </w:t>
      </w:r>
    </w:p>
    <w:p w14:paraId="47AD0D7A" w14:textId="77777777" w:rsidR="001F3D0E" w:rsidRPr="001F3D0E" w:rsidRDefault="001F3D0E" w:rsidP="001F3D0E">
      <w:pPr>
        <w:spacing w:after="35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планирование; </w:t>
      </w:r>
    </w:p>
    <w:p w14:paraId="54EAEB0B" w14:textId="77777777" w:rsidR="001F3D0E" w:rsidRPr="001F3D0E" w:rsidRDefault="001F3D0E" w:rsidP="001F3D0E">
      <w:pPr>
        <w:spacing w:after="37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лагерной смене; </w:t>
      </w:r>
    </w:p>
    <w:p w14:paraId="5347EA26" w14:textId="77777777" w:rsidR="001F3D0E" w:rsidRPr="001F3D0E" w:rsidRDefault="001F3D0E" w:rsidP="001F3D0E">
      <w:pPr>
        <w:spacing w:after="35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лагеря; </w:t>
      </w:r>
    </w:p>
    <w:p w14:paraId="08EE95E4" w14:textId="77777777" w:rsidR="001F3D0E" w:rsidRPr="001F3D0E" w:rsidRDefault="001F3D0E" w:rsidP="001F3D0E">
      <w:pPr>
        <w:spacing w:after="3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материальной базы; </w:t>
      </w:r>
    </w:p>
    <w:p w14:paraId="43F8F663" w14:textId="77777777" w:rsidR="001F3D0E" w:rsidRPr="001F3D0E" w:rsidRDefault="001F3D0E" w:rsidP="001F3D0E">
      <w:pPr>
        <w:spacing w:after="3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обязанностей; </w:t>
      </w:r>
    </w:p>
    <w:p w14:paraId="41111466" w14:textId="77777777" w:rsidR="001F3D0E" w:rsidRPr="001F3D0E" w:rsidRDefault="001F3D0E" w:rsidP="001F3D0E">
      <w:pPr>
        <w:spacing w:after="3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сдаче приёмной комиссии; </w:t>
      </w:r>
    </w:p>
    <w:p w14:paraId="47485E21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в школьном оздоровительном лагере. </w:t>
      </w:r>
    </w:p>
    <w:p w14:paraId="3E4FDFFF" w14:textId="77777777" w:rsidR="001F3D0E" w:rsidRPr="001F3D0E" w:rsidRDefault="001F3D0E" w:rsidP="001F3D0E">
      <w:pPr>
        <w:spacing w:after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  <w:t xml:space="preserve"> </w:t>
      </w:r>
    </w:p>
    <w:p w14:paraId="19510278" w14:textId="77777777" w:rsidR="001F3D0E" w:rsidRPr="001F3D0E" w:rsidRDefault="001F3D0E" w:rsidP="001F3D0E">
      <w:pPr>
        <w:tabs>
          <w:tab w:val="center" w:pos="1542"/>
          <w:tab w:val="center" w:pos="3259"/>
        </w:tabs>
        <w:spacing w:after="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Calibri" w:eastAsia="Calibri" w:hAnsi="Calibri" w:cs="Calibri"/>
          <w:color w:val="000000"/>
          <w:sz w:val="28"/>
          <w:szCs w:val="28"/>
          <w:lang w:eastAsia="ru-RU"/>
        </w:rPr>
        <w:tab/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F3D0E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ab/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Спортивный модуль </w:t>
      </w:r>
    </w:p>
    <w:p w14:paraId="53D87E59" w14:textId="77777777" w:rsidR="001F3D0E" w:rsidRPr="001F3D0E" w:rsidRDefault="001F3D0E" w:rsidP="001F3D0E">
      <w:pPr>
        <w:spacing w:after="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Задачи: </w:t>
      </w:r>
    </w:p>
    <w:p w14:paraId="3374047C" w14:textId="77777777" w:rsidR="001F3D0E" w:rsidRPr="001F3D0E" w:rsidRDefault="001F3D0E" w:rsidP="001F3D0E">
      <w:pPr>
        <w:spacing w:after="10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детей в различные формы спортивной работы; </w:t>
      </w:r>
    </w:p>
    <w:p w14:paraId="04DCCEF5" w14:textId="77777777" w:rsidR="001F3D0E" w:rsidRPr="001F3D0E" w:rsidRDefault="001F3D0E" w:rsidP="001F3D0E">
      <w:pPr>
        <w:spacing w:after="10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и укрепление гигиенических навыков; </w:t>
      </w:r>
    </w:p>
    <w:p w14:paraId="25FC528A" w14:textId="77777777" w:rsidR="001F3D0E" w:rsidRPr="001F3D0E" w:rsidRDefault="001F3D0E" w:rsidP="001F3D0E">
      <w:pPr>
        <w:spacing w:after="41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знаний об охране здоровья.  </w:t>
      </w:r>
    </w:p>
    <w:p w14:paraId="5BF74130" w14:textId="77777777" w:rsidR="001F3D0E" w:rsidRPr="001F3D0E" w:rsidRDefault="001F3D0E" w:rsidP="001F3D0E">
      <w:pPr>
        <w:spacing w:after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  <w:t xml:space="preserve"> </w:t>
      </w:r>
    </w:p>
    <w:p w14:paraId="378CAC19" w14:textId="77777777" w:rsidR="001F3D0E" w:rsidRPr="001F3D0E" w:rsidRDefault="001F3D0E" w:rsidP="001F3D0E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работы: </w:t>
      </w:r>
    </w:p>
    <w:p w14:paraId="2AB316DF" w14:textId="77777777" w:rsidR="001F3D0E" w:rsidRPr="001F3D0E" w:rsidRDefault="001F3D0E" w:rsidP="001F3D0E">
      <w:pPr>
        <w:spacing w:after="3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зарядка; </w:t>
      </w:r>
    </w:p>
    <w:p w14:paraId="3381300B" w14:textId="77777777" w:rsidR="001F3D0E" w:rsidRPr="001F3D0E" w:rsidRDefault="001F3D0E" w:rsidP="001F3D0E">
      <w:pPr>
        <w:spacing w:after="35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влажная уборка, проветривание; </w:t>
      </w:r>
    </w:p>
    <w:p w14:paraId="7E1CF753" w14:textId="77777777" w:rsidR="001F3D0E" w:rsidRPr="001F3D0E" w:rsidRDefault="001F3D0E" w:rsidP="001F3D0E">
      <w:pPr>
        <w:spacing w:after="3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вредных привычках; </w:t>
      </w:r>
    </w:p>
    <w:p w14:paraId="3849297B" w14:textId="77777777" w:rsidR="001F3D0E" w:rsidRPr="001F3D0E" w:rsidRDefault="001F3D0E" w:rsidP="001F3D0E">
      <w:pPr>
        <w:spacing w:after="32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воспитанников; </w:t>
      </w:r>
    </w:p>
    <w:p w14:paraId="69C9371C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экскурсии; </w:t>
      </w:r>
    </w:p>
    <w:p w14:paraId="67542ECC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игры; </w:t>
      </w:r>
    </w:p>
    <w:p w14:paraId="23942B17" w14:textId="77777777" w:rsidR="001F3D0E" w:rsidRPr="001F3D0E" w:rsidRDefault="001F3D0E" w:rsidP="001F3D0E">
      <w:pPr>
        <w:spacing w:after="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45E92D" w14:textId="77777777" w:rsidR="001F3D0E" w:rsidRPr="001F3D0E" w:rsidRDefault="001F3D0E" w:rsidP="001F3D0E">
      <w:pPr>
        <w:spacing w:after="8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зарядка проводится ежедневно в течение 10-15 минут: в хорошую погоду – на открытом воздухе, в непогоду – в проветриваемых помещениях. </w:t>
      </w:r>
    </w:p>
    <w:p w14:paraId="430F1254" w14:textId="77777777" w:rsidR="001F3D0E" w:rsidRPr="001F3D0E" w:rsidRDefault="001F3D0E" w:rsidP="001F3D0E">
      <w:pPr>
        <w:spacing w:after="8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14:paraId="343EF616" w14:textId="77777777" w:rsidR="001F3D0E" w:rsidRPr="001F3D0E" w:rsidRDefault="001F3D0E" w:rsidP="001F3D0E">
      <w:pPr>
        <w:spacing w:after="135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включают все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ещё и воспитание дружбы. </w:t>
      </w:r>
    </w:p>
    <w:p w14:paraId="6E736E19" w14:textId="77777777" w:rsidR="001F3D0E" w:rsidRPr="001F3D0E" w:rsidRDefault="001F3D0E" w:rsidP="001F3D0E">
      <w:pPr>
        <w:spacing w:after="9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3.Художественно-эстетический модуль </w:t>
      </w:r>
    </w:p>
    <w:p w14:paraId="5D53B98E" w14:textId="77777777" w:rsidR="001F3D0E" w:rsidRPr="001F3D0E" w:rsidRDefault="001F3D0E" w:rsidP="001F3D0E">
      <w:pPr>
        <w:spacing w:after="1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70025BD1" w14:textId="77777777" w:rsidR="001F3D0E" w:rsidRPr="001F3D0E" w:rsidRDefault="001F3D0E" w:rsidP="001F3D0E">
      <w:pPr>
        <w:spacing w:after="30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Задачи: </w:t>
      </w:r>
    </w:p>
    <w:p w14:paraId="25895BF6" w14:textId="77777777" w:rsidR="001F3D0E" w:rsidRPr="001F3D0E" w:rsidRDefault="001F3D0E" w:rsidP="001F3D0E">
      <w:pPr>
        <w:spacing w:after="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в детях чувство прекрасного;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199A9BC" w14:textId="77777777" w:rsidR="001F3D0E" w:rsidRPr="001F3D0E" w:rsidRDefault="001F3D0E" w:rsidP="001F3D0E">
      <w:pPr>
        <w:spacing w:after="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культурного поведения и общения;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F116212" w14:textId="77777777" w:rsidR="001F3D0E" w:rsidRPr="001F3D0E" w:rsidRDefault="001F3D0E" w:rsidP="001F3D0E">
      <w:pPr>
        <w:spacing w:after="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эстетический вкус.</w:t>
      </w: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8EC1F08" w14:textId="77777777" w:rsidR="001F3D0E" w:rsidRPr="001F3D0E" w:rsidRDefault="001F3D0E" w:rsidP="001F3D0E">
      <w:pPr>
        <w:spacing w:after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F3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Формы организации художественно-творческой деятельности: </w:t>
      </w:r>
    </w:p>
    <w:p w14:paraId="156F7596" w14:textId="77777777" w:rsidR="001F3D0E" w:rsidRPr="001F3D0E" w:rsidRDefault="001F3D0E" w:rsidP="001F3D0E">
      <w:pPr>
        <w:spacing w:after="10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деятельность; </w:t>
      </w:r>
    </w:p>
    <w:p w14:paraId="6FFEC2BF" w14:textId="77777777" w:rsidR="001F3D0E" w:rsidRPr="001F3D0E" w:rsidRDefault="001F3D0E" w:rsidP="001F3D0E">
      <w:pPr>
        <w:spacing w:after="10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программы; </w:t>
      </w:r>
    </w:p>
    <w:p w14:paraId="1B820FA0" w14:textId="77777777" w:rsidR="001F3D0E" w:rsidRPr="001F3D0E" w:rsidRDefault="001F3D0E" w:rsidP="001F3D0E">
      <w:pPr>
        <w:spacing w:after="10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конкурсы;                                  </w:t>
      </w:r>
    </w:p>
    <w:p w14:paraId="679E38E0" w14:textId="77777777" w:rsidR="001F3D0E" w:rsidRPr="001F3D0E" w:rsidRDefault="001F3D0E" w:rsidP="001F3D0E">
      <w:pPr>
        <w:spacing w:after="10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творческие программы;  </w:t>
      </w:r>
    </w:p>
    <w:p w14:paraId="3BF8DBB7" w14:textId="77777777" w:rsidR="001F3D0E" w:rsidRPr="001F3D0E" w:rsidRDefault="001F3D0E" w:rsidP="001F3D0E">
      <w:pPr>
        <w:spacing w:after="1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Концерты; праздники; </w:t>
      </w:r>
    </w:p>
    <w:p w14:paraId="5511DC5D" w14:textId="77777777" w:rsidR="001F3D0E" w:rsidRPr="001F3D0E" w:rsidRDefault="001F3D0E" w:rsidP="001F3D0E">
      <w:pPr>
        <w:spacing w:after="1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игры; </w:t>
      </w:r>
    </w:p>
    <w:p w14:paraId="293FB04E" w14:textId="53AC2AD8" w:rsidR="001F3D0E" w:rsidRPr="001F3D0E" w:rsidRDefault="001F3D0E" w:rsidP="001F3D0E">
      <w:pPr>
        <w:spacing w:after="101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– классы по лепке, оригами и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формы прикладного искусства; </w:t>
      </w:r>
    </w:p>
    <w:p w14:paraId="0B5B75FC" w14:textId="77777777" w:rsidR="001F3D0E" w:rsidRPr="001F3D0E" w:rsidRDefault="001F3D0E" w:rsidP="001F3D0E">
      <w:pPr>
        <w:spacing w:after="86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(рисунков, поделок и т.д.) </w:t>
      </w:r>
    </w:p>
    <w:p w14:paraId="4EC9E943" w14:textId="330119DE" w:rsidR="001F3D0E" w:rsidRPr="001F3D0E" w:rsidRDefault="001F3D0E" w:rsidP="001F3D0E">
      <w:pPr>
        <w:spacing w:after="132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14:paraId="33068954" w14:textId="77777777" w:rsidR="001F3D0E" w:rsidRPr="001F3D0E" w:rsidRDefault="001F3D0E" w:rsidP="001F3D0E">
      <w:pPr>
        <w:spacing w:after="133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у детей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 .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CF3B20" w14:textId="77777777" w:rsidR="001F3D0E" w:rsidRPr="001F3D0E" w:rsidRDefault="001F3D0E" w:rsidP="001F3D0E">
      <w:pPr>
        <w:spacing w:after="8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Изобразительная деятельность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</w:t>
      </w:r>
      <w:r w:rsidRPr="001F3D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551C0BC5" w14:textId="77777777" w:rsidR="001F3D0E" w:rsidRPr="001F3D0E" w:rsidRDefault="001F3D0E" w:rsidP="001F3D0E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FFC79E8" w14:textId="77777777" w:rsidR="001F3D0E" w:rsidRPr="001F3D0E" w:rsidRDefault="001F3D0E" w:rsidP="001F3D0E">
      <w:pPr>
        <w:spacing w:after="5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4.Патриотический модуль </w:t>
      </w:r>
    </w:p>
    <w:p w14:paraId="03DD7DFF" w14:textId="77777777" w:rsidR="001F3D0E" w:rsidRPr="001F3D0E" w:rsidRDefault="001F3D0E" w:rsidP="001F3D0E">
      <w:pPr>
        <w:spacing w:after="2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Задачи: </w:t>
      </w:r>
    </w:p>
    <w:p w14:paraId="63374267" w14:textId="77777777" w:rsidR="001F3D0E" w:rsidRPr="001F3D0E" w:rsidRDefault="001F3D0E" w:rsidP="001F3D0E">
      <w:pPr>
        <w:spacing w:after="31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-Воспитывать гордость за свою Родину, народных героев;</w:t>
      </w: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14:paraId="59FB4E0C" w14:textId="77777777" w:rsidR="001F3D0E" w:rsidRPr="001F3D0E" w:rsidRDefault="001F3D0E" w:rsidP="001F3D0E">
      <w:pPr>
        <w:spacing w:after="280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-Формирование гражданского самосознания, проявляющегося в ценностном -отношении к личности, обществу и государству;  </w:t>
      </w:r>
    </w:p>
    <w:p w14:paraId="18EDFA07" w14:textId="77777777" w:rsidR="001F3D0E" w:rsidRPr="001F3D0E" w:rsidRDefault="001F3D0E" w:rsidP="001F3D0E">
      <w:pPr>
        <w:spacing w:after="10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Формы работы:</w:t>
      </w:r>
      <w:r w:rsidRPr="001F3D0E">
        <w:rPr>
          <w:rFonts w:ascii="Arial" w:eastAsia="Arial" w:hAnsi="Arial" w:cs="Arial"/>
          <w:iCs/>
          <w:color w:val="555555"/>
          <w:sz w:val="28"/>
          <w:szCs w:val="28"/>
          <w:lang w:eastAsia="ru-RU"/>
        </w:rPr>
        <w:t xml:space="preserve"> </w:t>
      </w:r>
    </w:p>
    <w:p w14:paraId="7C9DA5F2" w14:textId="77777777" w:rsidR="001F3D0E" w:rsidRPr="001F3D0E" w:rsidRDefault="001F3D0E" w:rsidP="001F3D0E">
      <w:pPr>
        <w:spacing w:after="10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бесед, акций; </w:t>
      </w:r>
    </w:p>
    <w:p w14:paraId="46F43916" w14:textId="77777777" w:rsidR="001F3D0E" w:rsidRPr="001F3D0E" w:rsidRDefault="001F3D0E" w:rsidP="001F3D0E">
      <w:pPr>
        <w:spacing w:after="10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программы; </w:t>
      </w:r>
    </w:p>
    <w:p w14:paraId="223EEAB8" w14:textId="77777777" w:rsidR="001F3D0E" w:rsidRPr="001F3D0E" w:rsidRDefault="001F3D0E" w:rsidP="001F3D0E">
      <w:pPr>
        <w:spacing w:after="10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конкурсы;                                  </w:t>
      </w:r>
    </w:p>
    <w:p w14:paraId="62BF53A2" w14:textId="5369C15B" w:rsidR="001F3D0E" w:rsidRPr="001F3D0E" w:rsidRDefault="001F3D0E" w:rsidP="001F3D0E">
      <w:pPr>
        <w:spacing w:after="21" w:line="368" w:lineRule="auto"/>
        <w:ind w:right="62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5. Досуговый модуль          Задачи: </w:t>
      </w:r>
    </w:p>
    <w:p w14:paraId="60F84FEE" w14:textId="0EF47644" w:rsidR="001F3D0E" w:rsidRPr="001F3D0E" w:rsidRDefault="001F3D0E" w:rsidP="001F3D0E">
      <w:pPr>
        <w:spacing w:after="30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Вовлечь как можно больше ребят в различные формы организации досуга; </w:t>
      </w:r>
    </w:p>
    <w:p w14:paraId="311F54BF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Организовать деятельность творческих мастерских. </w:t>
      </w:r>
    </w:p>
    <w:p w14:paraId="1A0303D2" w14:textId="77777777" w:rsidR="001F3D0E" w:rsidRPr="001F3D0E" w:rsidRDefault="001F3D0E" w:rsidP="001F3D0E">
      <w:pPr>
        <w:spacing w:after="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0B6605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лежит свободный выбор разнообразных общественно-значимых ролей и положений, создаются условия для духовно- нравственного общения, идёт закрепление норм поведения и правил этикета, толерантности.  </w:t>
      </w:r>
    </w:p>
    <w:p w14:paraId="6F9B97CA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14:paraId="3F1B0F94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317510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досуговой деятельности: </w:t>
      </w:r>
    </w:p>
    <w:p w14:paraId="6064A78D" w14:textId="77777777" w:rsidR="001F3D0E" w:rsidRPr="001F3D0E" w:rsidRDefault="001F3D0E" w:rsidP="001F3D0E">
      <w:pPr>
        <w:spacing w:after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7CA3AB" w14:textId="77777777" w:rsidR="001F3D0E" w:rsidRPr="001F3D0E" w:rsidRDefault="001F3D0E" w:rsidP="001F3D0E">
      <w:pPr>
        <w:spacing w:after="73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 </w:t>
      </w:r>
    </w:p>
    <w:p w14:paraId="189F89A0" w14:textId="77777777" w:rsidR="001F3D0E" w:rsidRPr="001F3D0E" w:rsidRDefault="001F3D0E" w:rsidP="001F3D0E">
      <w:pPr>
        <w:spacing w:after="69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отдых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какой-то мере освобождает от повседневных забот, дает ощущение эмоционального подъёма и возможности открытого выражения своих чувств; </w:t>
      </w:r>
    </w:p>
    <w:p w14:paraId="3B6F82F0" w14:textId="77777777" w:rsidR="001F3D0E" w:rsidRPr="001F3D0E" w:rsidRDefault="001F3D0E" w:rsidP="001F3D0E">
      <w:pPr>
        <w:spacing w:after="6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самообразование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приобщение детей к культурным ценностям. К самообразованию относятся: экскурсии, дискуссии, деловые игры; </w:t>
      </w:r>
    </w:p>
    <w:p w14:paraId="3FFEF36D" w14:textId="77777777" w:rsidR="001F3D0E" w:rsidRPr="001F3D0E" w:rsidRDefault="001F3D0E" w:rsidP="001F3D0E">
      <w:pPr>
        <w:spacing w:after="68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наиболее высокий уровень досуговой деятельности. Воспитанники лагеря посещают творческие мастерские; </w:t>
      </w:r>
    </w:p>
    <w:p w14:paraId="32CD65F4" w14:textId="77777777" w:rsidR="001F3D0E" w:rsidRPr="001F3D0E" w:rsidRDefault="001F3D0E" w:rsidP="001F3D0E">
      <w:pPr>
        <w:spacing w:after="45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необходимым условием развития и формирования личности, групп на основе общего интереса. </w:t>
      </w:r>
    </w:p>
    <w:p w14:paraId="0CCD14D1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2A43ADE" w14:textId="77777777" w:rsidR="001F3D0E" w:rsidRPr="001F3D0E" w:rsidRDefault="001F3D0E" w:rsidP="001F3D0E">
      <w:pPr>
        <w:spacing w:after="2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6.. Социально-психологический модуль </w:t>
      </w:r>
    </w:p>
    <w:p w14:paraId="61731F2D" w14:textId="77777777" w:rsidR="001F3D0E" w:rsidRPr="001F3D0E" w:rsidRDefault="001F3D0E" w:rsidP="001F3D0E">
      <w:pPr>
        <w:spacing w:after="19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Задачи: </w:t>
      </w:r>
    </w:p>
    <w:p w14:paraId="187FFAF6" w14:textId="77777777" w:rsidR="001F3D0E" w:rsidRPr="001F3D0E" w:rsidRDefault="001F3D0E" w:rsidP="001F3D0E">
      <w:pPr>
        <w:spacing w:after="179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-оказание помощи в создании благоприятного микроклимата в отрядах, как основного фактора адаптации в условиях лагеря; </w:t>
      </w:r>
    </w:p>
    <w:p w14:paraId="00CB5B48" w14:textId="77777777" w:rsidR="001F3D0E" w:rsidRPr="001F3D0E" w:rsidRDefault="001F3D0E" w:rsidP="001F3D0E">
      <w:pPr>
        <w:spacing w:after="184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-формирование у детей личностных качеств, необходимых для успешного взаимодействия в детском временном коллективе; </w:t>
      </w:r>
    </w:p>
    <w:p w14:paraId="14797735" w14:textId="77777777" w:rsidR="001F3D0E" w:rsidRPr="001F3D0E" w:rsidRDefault="001F3D0E" w:rsidP="001F3D0E">
      <w:pPr>
        <w:spacing w:after="138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-развитие коммуникативных способностей, эмпатии, толерантности; </w:t>
      </w:r>
    </w:p>
    <w:p w14:paraId="12DED984" w14:textId="77777777" w:rsidR="001F3D0E" w:rsidRPr="001F3D0E" w:rsidRDefault="001F3D0E" w:rsidP="001F3D0E">
      <w:pPr>
        <w:spacing w:after="141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-содействие снятию эмоционального напряжения; </w:t>
      </w:r>
    </w:p>
    <w:p w14:paraId="0A4B50D8" w14:textId="77777777" w:rsidR="001F3D0E" w:rsidRPr="001F3D0E" w:rsidRDefault="001F3D0E" w:rsidP="001F3D0E">
      <w:pPr>
        <w:spacing w:after="72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-развитие рефлексивного сознания детей с учетом их возрастных особенностей. </w:t>
      </w:r>
    </w:p>
    <w:p w14:paraId="06692CED" w14:textId="77777777" w:rsidR="001F3D0E" w:rsidRPr="001F3D0E" w:rsidRDefault="001F3D0E" w:rsidP="001F3D0E">
      <w:pPr>
        <w:spacing w:after="1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14:paraId="0BED2FA5" w14:textId="77777777" w:rsidR="001F3D0E" w:rsidRPr="001F3D0E" w:rsidRDefault="001F3D0E" w:rsidP="001F3D0E">
      <w:pPr>
        <w:spacing w:after="19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Формы работы: </w:t>
      </w:r>
    </w:p>
    <w:p w14:paraId="254976DE" w14:textId="77777777" w:rsidR="001F3D0E" w:rsidRPr="001F3D0E" w:rsidRDefault="001F3D0E" w:rsidP="001F3D0E">
      <w:pPr>
        <w:spacing w:after="141" w:line="268" w:lineRule="auto"/>
        <w:ind w:right="16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лекции, беседы; психодиагностические методы (анкетирование, тестирование); методы сказкотерапии, </w:t>
      </w:r>
      <w:proofErr w:type="spellStart"/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игротерапии</w:t>
      </w:r>
      <w:proofErr w:type="spellEnd"/>
      <w:r w:rsidRPr="001F3D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релаксация</w:t>
      </w:r>
      <w:r w:rsidRPr="001F3D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14:paraId="2AAE54E1" w14:textId="4C61B8A1" w:rsidR="001F3D0E" w:rsidRPr="00603C6C" w:rsidRDefault="001F3D0E" w:rsidP="001F3D0E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4BACC6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color w:val="4BACC6"/>
          <w:sz w:val="28"/>
          <w:szCs w:val="28"/>
          <w:lang w:eastAsia="ru-RU"/>
        </w:rPr>
        <w:t xml:space="preserve"> </w:t>
      </w:r>
    </w:p>
    <w:p w14:paraId="5B1CA2D3" w14:textId="77777777" w:rsidR="001F3D0E" w:rsidRPr="001F3D0E" w:rsidRDefault="001F3D0E" w:rsidP="001F3D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/>
          <w:color w:val="4BACC6"/>
          <w:sz w:val="28"/>
          <w:lang w:eastAsia="ru-RU"/>
        </w:rPr>
        <w:t xml:space="preserve"> </w:t>
      </w:r>
    </w:p>
    <w:p w14:paraId="749F63D6" w14:textId="2A825FBD" w:rsidR="001F3D0E" w:rsidRPr="001F3D0E" w:rsidRDefault="00603C6C" w:rsidP="001F3D0E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№</w:t>
      </w:r>
      <w:r w:rsidR="001F3D0E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4.</w:t>
      </w:r>
      <w:r w:rsidR="00874427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 w:rsidR="001F3D0E"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Условия реализации программы </w:t>
      </w:r>
    </w:p>
    <w:p w14:paraId="21C5EF8C" w14:textId="77777777" w:rsidR="001F3D0E" w:rsidRPr="001F3D0E" w:rsidRDefault="001F3D0E" w:rsidP="001F3D0E">
      <w:pPr>
        <w:spacing w:after="69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</w:p>
    <w:p w14:paraId="4183896D" w14:textId="1B2B91CF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1.Лагерь организуется на базе МБОУ СОШ№11 города Байкальска</w:t>
      </w:r>
    </w:p>
    <w:p w14:paraId="6E3C03F2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программы смены обеспечиваются материально-техническими средствами (игровая площадки, спортивный инвентарь, технические средства, игровые комнаты). </w:t>
      </w:r>
    </w:p>
    <w:p w14:paraId="0F70439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2.Кадровые условия:</w:t>
      </w:r>
    </w:p>
    <w:p w14:paraId="60DDC840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 смены; </w:t>
      </w:r>
    </w:p>
    <w:p w14:paraId="37583BA2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воспитатели; </w:t>
      </w:r>
    </w:p>
    <w:p w14:paraId="4EF47D6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помощники воспитателей; </w:t>
      </w:r>
    </w:p>
    <w:p w14:paraId="147BEA88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обслуживающий персонал. </w:t>
      </w:r>
    </w:p>
    <w:p w14:paraId="70E11E86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3.Методические условия предусматривают: </w:t>
      </w:r>
    </w:p>
    <w:p w14:paraId="075CE096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необходимой документации, программы, плана; </w:t>
      </w:r>
    </w:p>
    <w:p w14:paraId="11208F2C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инструктивно- методических сборов с педагогами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начала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лагерной    смены; </w:t>
      </w:r>
    </w:p>
    <w:p w14:paraId="292132B3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творческие дела; </w:t>
      </w:r>
    </w:p>
    <w:p w14:paraId="79A2BAD7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мастерские; </w:t>
      </w:r>
    </w:p>
    <w:p w14:paraId="72E6C4AF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работа; </w:t>
      </w:r>
    </w:p>
    <w:p w14:paraId="1A147413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тренинги; </w:t>
      </w:r>
    </w:p>
    <w:p w14:paraId="1DB5B22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и ролевые игры </w:t>
      </w:r>
    </w:p>
    <w:p w14:paraId="5E8147C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4.Охрана жизни и здоровья детей в лагере: </w:t>
      </w:r>
    </w:p>
    <w:p w14:paraId="20AC936A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пришкольного лагеря несут ответственность за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 безопасность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здоровья детей в лагере; </w:t>
      </w:r>
    </w:p>
    <w:p w14:paraId="179FFA5D" w14:textId="1EE0AE78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школьного лагеря допускаются к работе с детьми после специального инструктажа по охране жизни и здоровья детей; </w:t>
      </w:r>
    </w:p>
    <w:p w14:paraId="6F5485B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отрядов проводят инструктаж по технике безопасности с детьми перед         выполнением различных форм деятельности. </w:t>
      </w:r>
    </w:p>
    <w:p w14:paraId="189BC090" w14:textId="77777777" w:rsidR="001F3D0E" w:rsidRPr="001F3D0E" w:rsidRDefault="001F3D0E" w:rsidP="001F3D0E">
      <w:pPr>
        <w:spacing w:after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371594" w14:textId="77777777" w:rsidR="001F3D0E" w:rsidRPr="001F3D0E" w:rsidRDefault="001F3D0E" w:rsidP="001F3D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FF"/>
          <w:sz w:val="32"/>
          <w:lang w:eastAsia="ru-RU"/>
        </w:rPr>
        <w:t xml:space="preserve">                                    </w:t>
      </w:r>
    </w:p>
    <w:p w14:paraId="1E438A43" w14:textId="77777777" w:rsidR="001F3D0E" w:rsidRPr="001F3D0E" w:rsidRDefault="001F3D0E" w:rsidP="001F3D0E">
      <w:pPr>
        <w:spacing w:after="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Диагностика</w:t>
      </w:r>
    </w:p>
    <w:p w14:paraId="201BE85C" w14:textId="77777777" w:rsidR="001F3D0E" w:rsidRPr="001F3D0E" w:rsidRDefault="001F3D0E" w:rsidP="001F3D0E">
      <w:pPr>
        <w:spacing w:after="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9ADD7DA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Вводная диагностика </w:t>
      </w:r>
    </w:p>
    <w:p w14:paraId="4D3EBC82" w14:textId="77777777" w:rsidR="001F3D0E" w:rsidRPr="001F3D0E" w:rsidRDefault="001F3D0E" w:rsidP="001F3D0E">
      <w:pPr>
        <w:spacing w:after="10" w:line="268" w:lineRule="auto"/>
        <w:ind w:right="1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смены. Выяснение пожеланий и предпочтений, первичное выяснение психологического климата в детских коллективах: </w:t>
      </w:r>
    </w:p>
    <w:p w14:paraId="7AD299CB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-анкетирование; </w:t>
      </w:r>
    </w:p>
    <w:p w14:paraId="7C630764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-беседы в отрядах; </w:t>
      </w:r>
    </w:p>
    <w:p w14:paraId="7E1F70E6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-планерки администрации лагеря и воспитателей. </w:t>
      </w:r>
    </w:p>
    <w:p w14:paraId="173B2536" w14:textId="77777777" w:rsidR="001F3D0E" w:rsidRPr="001F3D0E" w:rsidRDefault="001F3D0E" w:rsidP="001F3D0E">
      <w:pPr>
        <w:spacing w:after="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0F539F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Пошаговая диагностика </w:t>
      </w:r>
    </w:p>
    <w:p w14:paraId="0E07CDC9" w14:textId="77777777" w:rsidR="001F3D0E" w:rsidRPr="001F3D0E" w:rsidRDefault="001F3D0E" w:rsidP="001F3D0E">
      <w:pPr>
        <w:spacing w:after="10" w:line="268" w:lineRule="auto"/>
        <w:ind w:right="3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Цветопись по результатам мероприятий и дел лагеря. Беседы на отрядных сборах. </w:t>
      </w:r>
    </w:p>
    <w:p w14:paraId="5C6E5562" w14:textId="77777777" w:rsidR="001F3D0E" w:rsidRPr="001F3D0E" w:rsidRDefault="001F3D0E" w:rsidP="001F3D0E">
      <w:pPr>
        <w:spacing w:after="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CE87BE" w14:textId="77777777" w:rsidR="001F3D0E" w:rsidRPr="001F3D0E" w:rsidRDefault="001F3D0E" w:rsidP="001F3D0E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Итоговая диагностика </w:t>
      </w:r>
    </w:p>
    <w:p w14:paraId="013A3029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</w:p>
    <w:p w14:paraId="305647D9" w14:textId="74A04E9D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отзыв (рисунок «Вместе мы отряд») </w:t>
      </w:r>
    </w:p>
    <w:p w14:paraId="790F1716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в отрядах </w:t>
      </w:r>
    </w:p>
    <w:p w14:paraId="52F5A8BB" w14:textId="77777777" w:rsidR="001F3D0E" w:rsidRPr="001F3D0E" w:rsidRDefault="001F3D0E" w:rsidP="001F3D0E">
      <w:pPr>
        <w:spacing w:after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56E839" w14:textId="62627F02" w:rsidR="001F3D0E" w:rsidRPr="001F3D0E" w:rsidRDefault="00603C6C" w:rsidP="00603C6C">
      <w:pPr>
        <w:spacing w:after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№ </w:t>
      </w:r>
      <w:r w:rsidR="001F3D0E"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157F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F3D0E" w:rsidRPr="001F3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Ожидаемые результаты:</w:t>
      </w:r>
    </w:p>
    <w:p w14:paraId="6217A7D3" w14:textId="77777777" w:rsidR="001F3D0E" w:rsidRPr="001F3D0E" w:rsidRDefault="001F3D0E" w:rsidP="001F3D0E">
      <w:pPr>
        <w:spacing w:after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E30AE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данной программы ожидается: </w:t>
      </w:r>
    </w:p>
    <w:p w14:paraId="29EE53B0" w14:textId="77777777" w:rsidR="001F3D0E" w:rsidRPr="001F3D0E" w:rsidRDefault="001F3D0E" w:rsidP="001F3D0E">
      <w:pPr>
        <w:spacing w:after="10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оздоровление воспитанников, укрепление их здоровья </w:t>
      </w:r>
    </w:p>
    <w:p w14:paraId="370D3D90" w14:textId="77777777" w:rsidR="001F3D0E" w:rsidRPr="001F3D0E" w:rsidRDefault="001F3D0E" w:rsidP="001F3D0E">
      <w:pPr>
        <w:spacing w:after="12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11FF80C0" w14:textId="77777777" w:rsidR="001F3D0E" w:rsidRPr="001F3D0E" w:rsidRDefault="001F3D0E" w:rsidP="001F3D0E">
      <w:pPr>
        <w:spacing w:after="10" w:line="268" w:lineRule="auto"/>
        <w:ind w:right="5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11FB0B83" w14:textId="77777777" w:rsidR="001F3D0E" w:rsidRPr="001F3D0E" w:rsidRDefault="001F3D0E" w:rsidP="001F3D0E">
      <w:pPr>
        <w:spacing w:after="12" w:line="268" w:lineRule="auto"/>
        <w:ind w:right="511"/>
        <w:jc w:val="both"/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способностей и толерантности. </w:t>
      </w:r>
    </w:p>
    <w:p w14:paraId="66F5582F" w14:textId="77777777" w:rsidR="001F3D0E" w:rsidRPr="001F3D0E" w:rsidRDefault="001F3D0E" w:rsidP="001F3D0E">
      <w:pPr>
        <w:spacing w:after="12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творческой активности детей путем вовлечения их в социально-значимую деятельность. </w:t>
      </w:r>
    </w:p>
    <w:p w14:paraId="6D44FABB" w14:textId="77777777" w:rsidR="001F3D0E" w:rsidRPr="001F3D0E" w:rsidRDefault="001F3D0E" w:rsidP="001F3D0E">
      <w:pPr>
        <w:spacing w:after="12" w:line="268" w:lineRule="auto"/>
        <w:ind w:right="511"/>
        <w:jc w:val="both"/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новых знаний и умений в результате занятий в кружках (разучивание песен, игр, составление проектов) </w:t>
      </w:r>
    </w:p>
    <w:p w14:paraId="0A53DB36" w14:textId="77777777" w:rsidR="001F3D0E" w:rsidRPr="001F3D0E" w:rsidRDefault="001F3D0E" w:rsidP="001F3D0E">
      <w:pPr>
        <w:spacing w:after="12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детей. </w:t>
      </w:r>
    </w:p>
    <w:p w14:paraId="4E0D6315" w14:textId="77777777" w:rsidR="001F3D0E" w:rsidRPr="001F3D0E" w:rsidRDefault="001F3D0E" w:rsidP="001F3D0E">
      <w:pPr>
        <w:spacing w:after="177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общей культуры учащихся, привитие им социально- нравственных норм. </w:t>
      </w:r>
    </w:p>
    <w:p w14:paraId="729F0CDE" w14:textId="77777777" w:rsidR="001F3D0E" w:rsidRPr="001F3D0E" w:rsidRDefault="001F3D0E" w:rsidP="001F3D0E">
      <w:pPr>
        <w:spacing w:after="177" w:line="26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DA499" w14:textId="59151B31" w:rsidR="001F3D0E" w:rsidRPr="001F3D0E" w:rsidRDefault="001F3D0E" w:rsidP="001F3D0E">
      <w:pPr>
        <w:widowControl w:val="0"/>
        <w:suppressAutoHyphens/>
        <w:spacing w:before="60" w:after="8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5.</w:t>
      </w:r>
      <w:r w:rsidR="00603C6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 Методические материалы</w:t>
      </w:r>
    </w:p>
    <w:p w14:paraId="3860567A" w14:textId="6FB30E9F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наличие нормативно-правовой базы организации летнего оздоровления детей;</w:t>
      </w:r>
    </w:p>
    <w:p w14:paraId="62E25871" w14:textId="59EC9858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наличие программы лагеря, планов работы отрядов, план-сетка;</w:t>
      </w:r>
    </w:p>
    <w:p w14:paraId="2067C3E4" w14:textId="7FDC965F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проведение инструктивно - методических совещаний </w:t>
      </w:r>
      <w:r w:rsidR="003E56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педагогами до начала смены   в летнем оздоровительном</w:t>
      </w:r>
      <w:r w:rsidR="003E56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лагере дневного пребывания;</w:t>
      </w:r>
    </w:p>
    <w:p w14:paraId="47D2B754" w14:textId="03ABEB66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подбор методических разработок, пособий, методических рекомендаций   в соответствии с</w:t>
      </w:r>
      <w:r w:rsidR="003E56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планом работы летнего оздоровительного лагеря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дневного  пребывания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79CFDF83" w14:textId="3E2B8DB8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наличие методических разработок мероприятий различных направлений (художественного, экологического, гражданско- патриотического, творческого,</w:t>
      </w:r>
    </w:p>
    <w:p w14:paraId="36BEA82A" w14:textId="27E8987F" w:rsidR="001F3D0E" w:rsidRPr="001F3D0E" w:rsidRDefault="001F3D0E" w:rsidP="003E56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спортивно - оздоровительного направления);</w:t>
      </w:r>
    </w:p>
    <w:p w14:paraId="4B462B99" w14:textId="01D04B28" w:rsidR="001F3D0E" w:rsidRPr="001F3D0E" w:rsidRDefault="001F3D0E" w:rsidP="003E56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наличие сценариев проведения массовых мероприятий и коллективно-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творческих  дел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5E036C57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46024B1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376C6109" w14:textId="77777777" w:rsidR="001F3D0E" w:rsidRPr="001F3D0E" w:rsidRDefault="001F3D0E" w:rsidP="001F3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база</w:t>
      </w:r>
    </w:p>
    <w:p w14:paraId="53D35BBA" w14:textId="77777777" w:rsidR="001F3D0E" w:rsidRPr="001F3D0E" w:rsidRDefault="001F3D0E" w:rsidP="001F3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1F3D0E" w:rsidRPr="001F3D0E" w14:paraId="5EE31511" w14:textId="77777777" w:rsidTr="001F3D0E">
        <w:tc>
          <w:tcPr>
            <w:tcW w:w="2552" w:type="dxa"/>
          </w:tcPr>
          <w:p w14:paraId="6E72D705" w14:textId="77777777" w:rsidR="001F3D0E" w:rsidRPr="001F3D0E" w:rsidRDefault="001F3D0E" w:rsidP="001F3D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7513" w:type="dxa"/>
          </w:tcPr>
          <w:p w14:paraId="46AFBC99" w14:textId="77777777" w:rsidR="001F3D0E" w:rsidRPr="001F3D0E" w:rsidRDefault="001F3D0E" w:rsidP="001F3D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1F3D0E" w:rsidRPr="001F3D0E" w14:paraId="500A0001" w14:textId="77777777" w:rsidTr="001F3D0E">
        <w:tc>
          <w:tcPr>
            <w:tcW w:w="2552" w:type="dxa"/>
          </w:tcPr>
          <w:p w14:paraId="48AC2510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7513" w:type="dxa"/>
          </w:tcPr>
          <w:p w14:paraId="0F16A245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Комната  воспитателей</w:t>
            </w:r>
            <w:proofErr w:type="gramEnd"/>
          </w:p>
          <w:p w14:paraId="725BE12B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 комната</w:t>
            </w:r>
            <w:proofErr w:type="gramEnd"/>
          </w:p>
          <w:p w14:paraId="49DA1FFD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 комнаты</w:t>
            </w:r>
            <w:proofErr w:type="gramEnd"/>
          </w:p>
        </w:tc>
      </w:tr>
      <w:tr w:rsidR="001F3D0E" w:rsidRPr="001F3D0E" w14:paraId="23112B1A" w14:textId="77777777" w:rsidTr="001F3D0E">
        <w:tc>
          <w:tcPr>
            <w:tcW w:w="2552" w:type="dxa"/>
          </w:tcPr>
          <w:p w14:paraId="2AAF1110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 площадка</w:t>
            </w:r>
            <w:proofErr w:type="gramEnd"/>
          </w:p>
        </w:tc>
        <w:tc>
          <w:tcPr>
            <w:tcW w:w="7513" w:type="dxa"/>
          </w:tcPr>
          <w:p w14:paraId="192E5F78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проведение обще лагерных игр на воздухе, спортивные состязания, игры</w:t>
            </w:r>
          </w:p>
        </w:tc>
      </w:tr>
      <w:tr w:rsidR="001F3D0E" w:rsidRPr="001F3D0E" w14:paraId="3F553014" w14:textId="77777777" w:rsidTr="001F3D0E">
        <w:tc>
          <w:tcPr>
            <w:tcW w:w="2552" w:type="dxa"/>
          </w:tcPr>
          <w:p w14:paraId="64AF5A3C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 двор</w:t>
            </w:r>
            <w:proofErr w:type="gramEnd"/>
          </w:p>
        </w:tc>
        <w:tc>
          <w:tcPr>
            <w:tcW w:w="7513" w:type="dxa"/>
          </w:tcPr>
          <w:p w14:paraId="3625AF2D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 дела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EBE2318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игры-путешествия</w:t>
            </w:r>
          </w:p>
        </w:tc>
      </w:tr>
      <w:tr w:rsidR="001F3D0E" w:rsidRPr="001F3D0E" w14:paraId="2F1B0509" w14:textId="77777777" w:rsidTr="001F3D0E">
        <w:tc>
          <w:tcPr>
            <w:tcW w:w="2552" w:type="dxa"/>
          </w:tcPr>
          <w:p w14:paraId="4222395F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Школьная  столовая</w:t>
            </w:r>
            <w:proofErr w:type="gramEnd"/>
          </w:p>
        </w:tc>
        <w:tc>
          <w:tcPr>
            <w:tcW w:w="7513" w:type="dxa"/>
          </w:tcPr>
          <w:p w14:paraId="35FFBDA4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Завтрак, </w:t>
            </w: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обед ,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полдник</w:t>
            </w:r>
          </w:p>
        </w:tc>
      </w:tr>
      <w:tr w:rsidR="001F3D0E" w:rsidRPr="001F3D0E" w14:paraId="04937B73" w14:textId="77777777" w:rsidTr="001F3D0E">
        <w:tc>
          <w:tcPr>
            <w:tcW w:w="2552" w:type="dxa"/>
          </w:tcPr>
          <w:p w14:paraId="3A9CF68C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комната,</w:t>
            </w:r>
          </w:p>
          <w:p w14:paraId="32AB2F41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7513" w:type="dxa"/>
          </w:tcPr>
          <w:p w14:paraId="6C4094A5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 игры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, настольные  игры, мячи, бадминтон, настольный  теннис, музыкальный  центр ,мультимедийное оборудование.</w:t>
            </w:r>
          </w:p>
        </w:tc>
      </w:tr>
      <w:tr w:rsidR="001F3D0E" w:rsidRPr="001F3D0E" w14:paraId="184D34D4" w14:textId="77777777" w:rsidTr="001F3D0E">
        <w:tc>
          <w:tcPr>
            <w:tcW w:w="2552" w:type="dxa"/>
          </w:tcPr>
          <w:p w14:paraId="28F3A7D8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7513" w:type="dxa"/>
          </w:tcPr>
          <w:p w14:paraId="267AE4BC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места, уголок противопожарной безопасности,</w:t>
            </w:r>
          </w:p>
          <w:p w14:paraId="53A5BCEA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 поведение</w:t>
            </w:r>
            <w:proofErr w:type="gramEnd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социуме, на  водоемах, на  дорогах</w:t>
            </w:r>
          </w:p>
        </w:tc>
      </w:tr>
      <w:tr w:rsidR="001F3D0E" w:rsidRPr="001F3D0E" w14:paraId="2A57605E" w14:textId="77777777" w:rsidTr="001F3D0E">
        <w:tc>
          <w:tcPr>
            <w:tcW w:w="2552" w:type="dxa"/>
          </w:tcPr>
          <w:p w14:paraId="64F057FE" w14:textId="77777777" w:rsidR="001F3D0E" w:rsidRPr="001F3D0E" w:rsidRDefault="001F3D0E" w:rsidP="001F3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Комнаты  гигиены</w:t>
            </w:r>
            <w:proofErr w:type="gramEnd"/>
          </w:p>
        </w:tc>
        <w:tc>
          <w:tcPr>
            <w:tcW w:w="7513" w:type="dxa"/>
          </w:tcPr>
          <w:p w14:paraId="736CA734" w14:textId="77777777" w:rsidR="001F3D0E" w:rsidRPr="001F3D0E" w:rsidRDefault="001F3D0E" w:rsidP="001F3D0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0E">
              <w:rPr>
                <w:rFonts w:ascii="Times New Roman" w:eastAsia="Calibri" w:hAnsi="Times New Roman" w:cs="Times New Roman"/>
                <w:sz w:val="24"/>
                <w:szCs w:val="24"/>
              </w:rPr>
              <w:t>Туалеты</w:t>
            </w:r>
          </w:p>
        </w:tc>
      </w:tr>
    </w:tbl>
    <w:p w14:paraId="7518ADF8" w14:textId="77777777" w:rsidR="001F3D0E" w:rsidRPr="001F3D0E" w:rsidRDefault="001F3D0E" w:rsidP="001F3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6E94C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Помещения </w:t>
      </w: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 проведения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различных  мероприятий:</w:t>
      </w:r>
    </w:p>
    <w:p w14:paraId="25C0D929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актовый  зал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, игровая  комната;</w:t>
      </w:r>
    </w:p>
    <w:p w14:paraId="7257B77C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спортивная  площадка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26F5BA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комната  отдыха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ADA6C7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отрядные кабинеты;</w:t>
      </w:r>
    </w:p>
    <w:p w14:paraId="27E401B4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220EF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Аудиоматериалы  и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видеотехника:</w:t>
      </w:r>
    </w:p>
    <w:p w14:paraId="42A4D287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мультимедийный  проектор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с  проекционным  экраном;</w:t>
      </w:r>
    </w:p>
    <w:p w14:paraId="482D52E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фонограммы  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тексты  детских  песен;</w:t>
      </w:r>
    </w:p>
    <w:p w14:paraId="0DD1EA7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музыкальная  аппаратура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1CB7D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фотоаппарат.</w:t>
      </w:r>
    </w:p>
    <w:p w14:paraId="6DC48592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45182B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Канцелярские  принадлежности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20BCF347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-бумага, ватман,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карандаши  цветные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>, гуашь, фломастеры, краски, природный  материал, пластилин, глина, листы А3, А4, цветные мелки.</w:t>
      </w:r>
    </w:p>
    <w:p w14:paraId="0BCDB37A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B0A23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Материалы  для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игровой  деятельности  и  творчества  детей:</w:t>
      </w:r>
    </w:p>
    <w:p w14:paraId="3E70D11C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настольные  игры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F3D0E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1F3D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12E456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-спортинвентарь (бадминтон, мячи резиновые и волейбольные, настольный теннис, скакалки, шашки, шахматы, игры настольные, теннисные ракетки).</w:t>
      </w:r>
    </w:p>
    <w:p w14:paraId="34CE5D7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Призы  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награды  для  стимулирования  детей.</w:t>
      </w:r>
    </w:p>
    <w:p w14:paraId="6BE41D67" w14:textId="5877BEAE" w:rsid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4DB0902" w14:textId="61F54580" w:rsidR="003E567F" w:rsidRDefault="003E567F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9782D0C" w14:textId="77777777" w:rsidR="003E567F" w:rsidRPr="001F3D0E" w:rsidRDefault="003E567F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948F8B2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Организация  питания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6F799D4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Питание  организуется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на базе  школьной  столовой. 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  лагере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осуществляется  двухразовое питание с  достаточным количеством свежих фруктов, овощей, зелени и  витаминизации    блюд.</w:t>
      </w:r>
    </w:p>
    <w:p w14:paraId="27948E9B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За  работой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пищеблока (за  качеством  продукции детского  питания, поступающего  в  столовую, за контролем соблюдения  питьевого  режима) ведется  контроль  представителями  образовательного учреждения, фельдшером  и  начальником  лагеря. </w:t>
      </w:r>
    </w:p>
    <w:p w14:paraId="092F9F1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наличии  имеются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необходимые  журналы  контроля.</w:t>
      </w:r>
    </w:p>
    <w:p w14:paraId="02F5D89F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3FAE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Санитарно-</w:t>
      </w:r>
      <w:proofErr w:type="gramStart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гигиенический  режим</w:t>
      </w:r>
      <w:proofErr w:type="gramEnd"/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5E3CE05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lastRenderedPageBreak/>
        <w:t>При  организации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оздоровительного  лагеря дневного  пребывания детей,  руководствуемся санитарно-гигиеническими  правилами, определяющими «Гигиенические  требования к  устройству, содержанию, организации режима  в лагере дневного  пребывания   в  период  каникул». Приобретается необходимый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запас  моющих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средств, дезинфицирующих средств, уборочного  инвентаря, спецодежды для  технического  персонала.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Выделены  специальные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помещения  для  хранения  и  обработки  уборочных  принадлежностей.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Влажная  уборка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лагерных  помещений, коридора, пищеблока, мест  общего пользования  осуществляется  по графику</w:t>
      </w:r>
    </w:p>
    <w:p w14:paraId="6077161C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- 2 раза в день в 10.30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и  в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14.30.</w:t>
      </w:r>
    </w:p>
    <w:p w14:paraId="53982C54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Соблюдается  режим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проветривания  помещений, осуществляется контроль за  качеством  питьевой , бутилированной  воды.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  достаточном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количестве  имеются  одноразовые  стаканчики, полотенца, салфетки, туалетная бумага.</w:t>
      </w:r>
    </w:p>
    <w:p w14:paraId="0FE96B89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Обеспечение безопасности детей:</w:t>
      </w:r>
    </w:p>
    <w:p w14:paraId="08CF122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До  открытия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лагерной смены  руководителем  лагеря с  каждым работником проводятся  инструктажи по  технике безопасности с  рассмотрением вопросов:</w:t>
      </w:r>
    </w:p>
    <w:p w14:paraId="0AF8428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требования  пожарной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безопасности к  зданиям  и  помещениям;</w:t>
      </w:r>
    </w:p>
    <w:p w14:paraId="711CFF25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первичные  средства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пожаротушения и  правила  пользования  ими;</w:t>
      </w:r>
    </w:p>
    <w:p w14:paraId="007520F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 действия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при  возникновении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пожара  и  чрезвычайных  ситуациях  на  основе  соответствующих  инструкций;</w:t>
      </w:r>
    </w:p>
    <w:p w14:paraId="287D394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соблюдение  требований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безопасного  поведения  детей на водных  объектах;</w:t>
      </w:r>
    </w:p>
    <w:p w14:paraId="670B4B6F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охрана  жизни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и  здоровья  во  время  пеших  экскурсий   и на  транспорте.</w:t>
      </w:r>
    </w:p>
    <w:p w14:paraId="3759C33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Организация жизнедеятельности детей:</w:t>
      </w:r>
    </w:p>
    <w:p w14:paraId="09A30E11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Организация  жизнедеятельности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детей  в  летнем  оздоровительном  лагере  дневного  пребывания осуществляется на  основе  комплексного  плана  оздоровительной, воспитательной  и  спортивной  работы, утвержденного  начальником  лагеря.</w:t>
      </w:r>
    </w:p>
    <w:p w14:paraId="4F5F6A0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F3D0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Кадры:</w:t>
      </w:r>
    </w:p>
    <w:p w14:paraId="1A73962A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  лагере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работают учителя начальных  и  старших  классов  школы, фельдшер, работники  столовой, работники  по  обслуживанию  школьных  помещений.</w:t>
      </w:r>
    </w:p>
    <w:p w14:paraId="5F549A41" w14:textId="0B3041C6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Директор лагеря </w:t>
      </w:r>
    </w:p>
    <w:p w14:paraId="4BAE9704" w14:textId="55580AF1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воспитатели  </w:t>
      </w:r>
    </w:p>
    <w:p w14:paraId="03E44169" w14:textId="3836C152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медицинский работник </w:t>
      </w:r>
    </w:p>
    <w:p w14:paraId="66ADFB29" w14:textId="3A9A6D31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повар </w:t>
      </w:r>
    </w:p>
    <w:p w14:paraId="3B893F91" w14:textId="4640CC5E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шеф-повар </w:t>
      </w:r>
    </w:p>
    <w:p w14:paraId="1B587831" w14:textId="25E6669C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кухонный работник </w:t>
      </w:r>
    </w:p>
    <w:p w14:paraId="2C07B376" w14:textId="4CF9FCAF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уборщик служебных помещений </w:t>
      </w:r>
    </w:p>
    <w:p w14:paraId="3E7C9088" w14:textId="496D8BEE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гардеробщик </w:t>
      </w:r>
    </w:p>
    <w:p w14:paraId="4BC18301" w14:textId="77724B56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Директор лагеря определяет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функциональные  обязанности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персонала, руководит работой лагеря и  несет ответственность за  состояние хозяйственной и  финансовой  работы, соблюдение распорядка дня, трудового </w:t>
      </w:r>
      <w:r w:rsidRPr="001F3D0E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законодательства, обеспечение здоровья , жизни и безопасности воспитанников. Планирует, организует и контролирует все</w:t>
      </w:r>
      <w:r w:rsidR="003E5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направления  деятельности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лагеря.</w:t>
      </w:r>
    </w:p>
    <w:p w14:paraId="59CB8FC8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Воспитатель организует воспитательную работу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в  соответствии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с  программой  лагеря. Несет персональную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ответственность  за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жизнь  и здоровье  каждого ребенка  своего  отряда.</w:t>
      </w:r>
    </w:p>
    <w:p w14:paraId="7157E45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Фельдшер организует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и  проводит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оздоровительную работу в  лагере. Осуществляет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питанием, соблюдением санитарных  правил  и  норм.</w:t>
      </w:r>
    </w:p>
    <w:p w14:paraId="53E0B587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Кухонный  работник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должен  строго  придерживаться меню, следить и  препятствовать  порче  продуктов, содержать в  чистоте  свое  рабочее место.</w:t>
      </w:r>
    </w:p>
    <w:p w14:paraId="6EA0CBB0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Уборщик служебных помещений осуществляет уборку всех помещений, где находятся дети,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удаляет  пыль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, моет стены, полы оконные  рамы  и  стекла, дверные блоки, мебель. Чистит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и  дезинфицирует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туалетные комнаты, и  другое  санитарно-техническое      оборудование.</w:t>
      </w:r>
    </w:p>
    <w:p w14:paraId="29B3225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Осуществляет  очистку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урн от  бумаги и  промывку их дезинфицирующими  растворами. Собирает мусор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и  относит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его в  установленное место. Соблюдает правила </w:t>
      </w: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санитарии  и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гигиены в  убираемых  помещениях.</w:t>
      </w:r>
    </w:p>
    <w:p w14:paraId="583A1456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За  два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месяца до начала работы  летнего оздоровительного  лагеря   сотрудниками  пройдено краткосрочное обучение работы  с  детьми  в  летнем  оздоровительном  лагере.</w:t>
      </w:r>
    </w:p>
    <w:p w14:paraId="472B1D2E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i/>
          <w:sz w:val="28"/>
          <w:szCs w:val="28"/>
        </w:rPr>
        <w:t>Общее  руководство</w:t>
      </w:r>
      <w:proofErr w:type="gramEnd"/>
      <w:r w:rsidRPr="001F3D0E">
        <w:rPr>
          <w:rFonts w:ascii="Times New Roman" w:eastAsia="Calibri" w:hAnsi="Times New Roman" w:cs="Times New Roman"/>
          <w:i/>
          <w:sz w:val="28"/>
          <w:szCs w:val="28"/>
        </w:rPr>
        <w:t xml:space="preserve">  и  контроль  за  деятельностью  лагеря</w:t>
      </w:r>
    </w:p>
    <w:p w14:paraId="5C0B43CD" w14:textId="77777777" w:rsidR="001F3D0E" w:rsidRPr="001F3D0E" w:rsidRDefault="001F3D0E" w:rsidP="001F3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D0E">
        <w:rPr>
          <w:rFonts w:ascii="Times New Roman" w:eastAsia="Calibri" w:hAnsi="Times New Roman" w:cs="Times New Roman"/>
          <w:sz w:val="28"/>
          <w:szCs w:val="28"/>
        </w:rPr>
        <w:t>Общее  руководство</w:t>
      </w:r>
      <w:proofErr w:type="gramEnd"/>
      <w:r w:rsidRPr="001F3D0E">
        <w:rPr>
          <w:rFonts w:ascii="Times New Roman" w:eastAsia="Calibri" w:hAnsi="Times New Roman" w:cs="Times New Roman"/>
          <w:sz w:val="28"/>
          <w:szCs w:val="28"/>
        </w:rPr>
        <w:t xml:space="preserve">  и  контроль  за  деятельностью  всех структур  лагеря осуществляется  директором  лагеря  совместно  с  другими  работниками и  директором  школы  на  основе специально разработанной  циклограммы  производственного  контроля  за деятельностью  всех  структур  лагеря.</w:t>
      </w:r>
    </w:p>
    <w:p w14:paraId="3735045D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7F5250D" w14:textId="77777777" w:rsidR="001F3D0E" w:rsidRPr="001F3D0E" w:rsidRDefault="001F3D0E" w:rsidP="001F3D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9B1F37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7409635C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2735AD38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51430D4B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461C8D2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EB95C8A" w14:textId="1CAFA057" w:rsidR="001F3D0E" w:rsidRPr="001F3D0E" w:rsidRDefault="001F3D0E" w:rsidP="00603C6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br w:type="page"/>
      </w:r>
      <w:r w:rsidR="00603C6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№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6</w:t>
      </w:r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.  </w:t>
      </w:r>
      <w:proofErr w:type="gramStart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Список  использованной</w:t>
      </w:r>
      <w:proofErr w:type="gramEnd"/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литературы</w:t>
      </w:r>
    </w:p>
    <w:p w14:paraId="781FDF4A" w14:textId="77777777" w:rsidR="001F3D0E" w:rsidRPr="001F3D0E" w:rsidRDefault="001F3D0E" w:rsidP="001F3D0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9C60CD2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Афанасьев С.П. </w:t>
      </w:r>
      <w:proofErr w:type="spellStart"/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Коморин</w:t>
      </w:r>
      <w:proofErr w:type="spell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С.В.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- Что делать с детьми в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летнем  оздоровительном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лагере, - М.: 2020 </w:t>
      </w:r>
    </w:p>
    <w:p w14:paraId="3DE6C6B4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Жиренко</w:t>
      </w:r>
      <w:proofErr w:type="spell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О. Е. Мир праздников, шоу, викторин, - М.: «5» за знания, 2013 г.</w:t>
      </w:r>
    </w:p>
    <w:p w14:paraId="5961CF51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Роткина Т. С., </w:t>
      </w:r>
      <w:proofErr w:type="spell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Курзова</w:t>
      </w:r>
      <w:proofErr w:type="spell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О. А., Нестеренко А. В. Уроки добра и милосердия, - О.: «Детство», 2017 г.</w:t>
      </w:r>
    </w:p>
    <w:p w14:paraId="185B2DCB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2017 г.</w:t>
      </w:r>
    </w:p>
    <w:p w14:paraId="7CF896A4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Шмаков С.А. Игры-шутки, игры-минутки. М., 2016 г.</w:t>
      </w:r>
    </w:p>
    <w:p w14:paraId="67B7FFDF" w14:textId="77777777" w:rsidR="001F3D0E" w:rsidRPr="001F3D0E" w:rsidRDefault="001F3D0E" w:rsidP="001F3D0E">
      <w:pPr>
        <w:widowControl w:val="0"/>
        <w:numPr>
          <w:ilvl w:val="0"/>
          <w:numId w:val="43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Экология. Фольклор. Сборник методических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материалов .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Иркутск,-</w:t>
      </w:r>
      <w:proofErr w:type="gramEnd"/>
      <w:r w:rsidRPr="001F3D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2018</w:t>
      </w:r>
    </w:p>
    <w:p w14:paraId="18DFF63D" w14:textId="77777777" w:rsidR="001F3D0E" w:rsidRPr="001F3D0E" w:rsidRDefault="001F3D0E" w:rsidP="001F3D0E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62F64F09" w14:textId="77777777" w:rsidR="001F3D0E" w:rsidRPr="001F3D0E" w:rsidRDefault="001F3D0E" w:rsidP="001F3D0E">
      <w:pPr>
        <w:numPr>
          <w:ilvl w:val="0"/>
          <w:numId w:val="43"/>
        </w:numPr>
        <w:spacing w:after="10" w:line="268" w:lineRule="auto"/>
        <w:ind w:left="0" w:right="16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Ю.Н.,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 лагерях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школе. – </w:t>
      </w:r>
      <w:proofErr w:type="spellStart"/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М.:Педагогическое</w:t>
      </w:r>
      <w:proofErr w:type="spellEnd"/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России, 2002. </w:t>
      </w:r>
    </w:p>
    <w:p w14:paraId="1E42F40C" w14:textId="77777777" w:rsidR="001F3D0E" w:rsidRPr="001F3D0E" w:rsidRDefault="001F3D0E" w:rsidP="001F3D0E">
      <w:pPr>
        <w:numPr>
          <w:ilvl w:val="0"/>
          <w:numId w:val="43"/>
        </w:numPr>
        <w:spacing w:after="10" w:line="268" w:lineRule="auto"/>
        <w:ind w:left="0" w:right="16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Гузенко А.П. Как сделать отдых детей незабываемым праздником. Волгоград: Учитель, 2007 </w:t>
      </w:r>
    </w:p>
    <w:p w14:paraId="099939CB" w14:textId="77777777" w:rsidR="001F3D0E" w:rsidRPr="001F3D0E" w:rsidRDefault="001F3D0E" w:rsidP="001F3D0E">
      <w:pPr>
        <w:numPr>
          <w:ilvl w:val="0"/>
          <w:numId w:val="43"/>
        </w:numPr>
        <w:spacing w:after="10" w:line="268" w:lineRule="auto"/>
        <w:ind w:left="0" w:right="16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</w:t>
      </w:r>
      <w:proofErr w:type="gram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4.-</w:t>
      </w:r>
      <w:proofErr w:type="gram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Новгород: изд-во ООО </w:t>
      </w:r>
    </w:p>
    <w:p w14:paraId="564AD485" w14:textId="77777777" w:rsidR="001F3D0E" w:rsidRPr="001F3D0E" w:rsidRDefault="001F3D0E" w:rsidP="001F3D0E">
      <w:pPr>
        <w:spacing w:after="10" w:line="268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«Педагогические технологии», 2006. </w:t>
      </w:r>
    </w:p>
    <w:p w14:paraId="0FC7DFDD" w14:textId="77777777" w:rsidR="001F3D0E" w:rsidRPr="001F3D0E" w:rsidRDefault="001F3D0E" w:rsidP="001F3D0E">
      <w:pPr>
        <w:numPr>
          <w:ilvl w:val="0"/>
          <w:numId w:val="43"/>
        </w:numPr>
        <w:spacing w:after="153" w:line="268" w:lineRule="auto"/>
        <w:ind w:left="0" w:right="16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досуговых, творческих и игровых мероприятий в летнем лагере. </w:t>
      </w:r>
      <w:proofErr w:type="spellStart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Москва: ВАКО, 2007 г </w:t>
      </w:r>
    </w:p>
    <w:p w14:paraId="01E3EA32" w14:textId="77777777" w:rsidR="001F3D0E" w:rsidRPr="001F3D0E" w:rsidRDefault="001F3D0E" w:rsidP="001F3D0E">
      <w:pPr>
        <w:spacing w:after="2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5111F7" w14:textId="1F9C2987" w:rsidR="00723A2E" w:rsidRDefault="001F3D0E" w:rsidP="001F3D0E">
      <w:r w:rsidRPr="001F3D0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br w:type="page"/>
      </w:r>
    </w:p>
    <w:sectPr w:rsidR="00723A2E" w:rsidSect="003E567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-713"/>
        </w:tabs>
        <w:ind w:left="-71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69"/>
        </w:tabs>
        <w:ind w:left="-56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5"/>
        </w:tabs>
        <w:ind w:left="-42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81"/>
        </w:tabs>
        <w:ind w:left="-28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37"/>
        </w:tabs>
        <w:ind w:left="-13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"/>
        </w:tabs>
        <w:ind w:left="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1"/>
        </w:tabs>
        <w:ind w:left="15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5"/>
        </w:tabs>
        <w:ind w:left="29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9"/>
        </w:tabs>
        <w:ind w:left="439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CD6A7F"/>
    <w:multiLevelType w:val="hybridMultilevel"/>
    <w:tmpl w:val="D4740038"/>
    <w:lvl w:ilvl="0" w:tplc="CDA487A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473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29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640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AB2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653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482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CF8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25E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01774"/>
    <w:multiLevelType w:val="hybridMultilevel"/>
    <w:tmpl w:val="FA02CEEA"/>
    <w:lvl w:ilvl="0" w:tplc="96D26F4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4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00C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E5A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6CA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0C3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EA3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00B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2C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1841"/>
    <w:multiLevelType w:val="hybridMultilevel"/>
    <w:tmpl w:val="5106D96E"/>
    <w:lvl w:ilvl="0" w:tplc="027476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C85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684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E7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C3B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477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CDC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B9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E9B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B01BC"/>
    <w:multiLevelType w:val="multilevel"/>
    <w:tmpl w:val="5BCC1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C683F"/>
    <w:multiLevelType w:val="hybridMultilevel"/>
    <w:tmpl w:val="EB8294B6"/>
    <w:lvl w:ilvl="0" w:tplc="AEF0D6D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AE9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28F8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2AB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4CC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668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818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0D2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41F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908A1"/>
    <w:multiLevelType w:val="hybridMultilevel"/>
    <w:tmpl w:val="7382C7BC"/>
    <w:lvl w:ilvl="0" w:tplc="27765ACE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DD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043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F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2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E40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A81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1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0F7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915DCB"/>
    <w:multiLevelType w:val="hybridMultilevel"/>
    <w:tmpl w:val="6C8CB74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0A36"/>
    <w:multiLevelType w:val="hybridMultilevel"/>
    <w:tmpl w:val="BC92A4B8"/>
    <w:lvl w:ilvl="0" w:tplc="BBD8FE2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E12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0DC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249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645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089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272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18DC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F9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106D1F"/>
    <w:multiLevelType w:val="hybridMultilevel"/>
    <w:tmpl w:val="390858D8"/>
    <w:lvl w:ilvl="0" w:tplc="DA84ADC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8E5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84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C10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EB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08B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843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A12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450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A41AB2"/>
    <w:multiLevelType w:val="hybridMultilevel"/>
    <w:tmpl w:val="BF34E350"/>
    <w:lvl w:ilvl="0" w:tplc="FC40D3C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60A44">
      <w:start w:val="1"/>
      <w:numFmt w:val="bullet"/>
      <w:lvlText w:val="o"/>
      <w:lvlJc w:val="left"/>
      <w:pPr>
        <w:ind w:left="-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2ACA">
      <w:start w:val="1"/>
      <w:numFmt w:val="bullet"/>
      <w:lvlText w:val="▪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4FE20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4CA8A">
      <w:start w:val="1"/>
      <w:numFmt w:val="bullet"/>
      <w:lvlText w:val="o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BDE6">
      <w:start w:val="1"/>
      <w:numFmt w:val="bullet"/>
      <w:lvlText w:val="▪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CCC08">
      <w:start w:val="1"/>
      <w:numFmt w:val="bullet"/>
      <w:lvlText w:val="•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97D0">
      <w:start w:val="1"/>
      <w:numFmt w:val="bullet"/>
      <w:lvlText w:val="o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2AF4">
      <w:start w:val="1"/>
      <w:numFmt w:val="bullet"/>
      <w:lvlText w:val="▪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7A3DCF"/>
    <w:multiLevelType w:val="hybridMultilevel"/>
    <w:tmpl w:val="003EB20E"/>
    <w:lvl w:ilvl="0" w:tplc="6802B41E">
      <w:start w:val="1"/>
      <w:numFmt w:val="bullet"/>
      <w:lvlText w:val="✓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853B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EF9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C9D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2B6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4A6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E94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86B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C40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3060A7"/>
    <w:multiLevelType w:val="hybridMultilevel"/>
    <w:tmpl w:val="57A6D11E"/>
    <w:lvl w:ilvl="0" w:tplc="0380A9FA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0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00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CF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48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C9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A08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6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00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A2465B"/>
    <w:multiLevelType w:val="hybridMultilevel"/>
    <w:tmpl w:val="B6EC16CE"/>
    <w:lvl w:ilvl="0" w:tplc="358EFDA2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46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C2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0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EFF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236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E42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859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033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01640D"/>
    <w:multiLevelType w:val="hybridMultilevel"/>
    <w:tmpl w:val="0E9A834C"/>
    <w:lvl w:ilvl="0" w:tplc="950A1CEE">
      <w:start w:val="3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E74C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6455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698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A6DC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64CD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695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4D2A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266B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790C14"/>
    <w:multiLevelType w:val="hybridMultilevel"/>
    <w:tmpl w:val="2FA4E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C1F89"/>
    <w:multiLevelType w:val="hybridMultilevel"/>
    <w:tmpl w:val="29A03CBC"/>
    <w:lvl w:ilvl="0" w:tplc="5E6005F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7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0E3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A53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051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E2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C8C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009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2A2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412E5"/>
    <w:multiLevelType w:val="hybridMultilevel"/>
    <w:tmpl w:val="18D4FEBE"/>
    <w:lvl w:ilvl="0" w:tplc="6B0C20CA">
      <w:start w:val="1"/>
      <w:numFmt w:val="bullet"/>
      <w:lvlText w:val="-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4578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3E8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C8F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4D5E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4231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EFD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E1A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A3F0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E07A64"/>
    <w:multiLevelType w:val="hybridMultilevel"/>
    <w:tmpl w:val="AF72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3CC8"/>
    <w:multiLevelType w:val="hybridMultilevel"/>
    <w:tmpl w:val="097635BE"/>
    <w:lvl w:ilvl="0" w:tplc="326E35EC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0C23A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C87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8EC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0F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ED6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36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A0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C74767"/>
    <w:multiLevelType w:val="hybridMultilevel"/>
    <w:tmpl w:val="1046A334"/>
    <w:lvl w:ilvl="0" w:tplc="691846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3E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A56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A95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C2C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420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8C9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473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807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F74395"/>
    <w:multiLevelType w:val="hybridMultilevel"/>
    <w:tmpl w:val="016AA482"/>
    <w:lvl w:ilvl="0" w:tplc="8626E2FC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8D71E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A8E8C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231F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8E9A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28D74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C909A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8E2EA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A0228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F21050"/>
    <w:multiLevelType w:val="hybridMultilevel"/>
    <w:tmpl w:val="102E1CC8"/>
    <w:lvl w:ilvl="0" w:tplc="76D89A12">
      <w:start w:val="1"/>
      <w:numFmt w:val="decimal"/>
      <w:lvlText w:val="%1.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ED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7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A5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E4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472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AA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4B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E6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C16221"/>
    <w:multiLevelType w:val="hybridMultilevel"/>
    <w:tmpl w:val="B1D25530"/>
    <w:lvl w:ilvl="0" w:tplc="A37C737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8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D0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655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645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273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4C2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21B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DE0D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2C53A9"/>
    <w:multiLevelType w:val="hybridMultilevel"/>
    <w:tmpl w:val="812CF8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F486D"/>
    <w:multiLevelType w:val="hybridMultilevel"/>
    <w:tmpl w:val="83888F02"/>
    <w:lvl w:ilvl="0" w:tplc="B8344C1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E45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E17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80C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CC3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E4E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2AE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DD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AE7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944643"/>
    <w:multiLevelType w:val="hybridMultilevel"/>
    <w:tmpl w:val="9A0E738A"/>
    <w:lvl w:ilvl="0" w:tplc="04EE9BEC">
      <w:start w:val="1"/>
      <w:numFmt w:val="bullet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E4FC2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4642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0A94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407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E600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23936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6D1BA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895D0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FD6F2F"/>
    <w:multiLevelType w:val="hybridMultilevel"/>
    <w:tmpl w:val="5EEC10E4"/>
    <w:lvl w:ilvl="0" w:tplc="78A026E8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89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A5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5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013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F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810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C05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9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3034D0"/>
    <w:multiLevelType w:val="hybridMultilevel"/>
    <w:tmpl w:val="86E09ECC"/>
    <w:lvl w:ilvl="0" w:tplc="9664FB9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0A25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818E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2985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888F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D740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EC40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E7B5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6202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6C044D"/>
    <w:multiLevelType w:val="hybridMultilevel"/>
    <w:tmpl w:val="3CCCDACC"/>
    <w:lvl w:ilvl="0" w:tplc="54C43C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C49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041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4D5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808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41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4CB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0F3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A2B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DD321B"/>
    <w:multiLevelType w:val="hybridMultilevel"/>
    <w:tmpl w:val="D182EEEC"/>
    <w:lvl w:ilvl="0" w:tplc="7DC8022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228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440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25B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023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EDC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0F6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267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6C8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B32121"/>
    <w:multiLevelType w:val="hybridMultilevel"/>
    <w:tmpl w:val="3834951E"/>
    <w:lvl w:ilvl="0" w:tplc="19BCA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440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830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80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2C4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23F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CE5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8298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672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4A088D"/>
    <w:multiLevelType w:val="hybridMultilevel"/>
    <w:tmpl w:val="82A6B48E"/>
    <w:lvl w:ilvl="0" w:tplc="2568844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4D6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21E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CE0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4F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C72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019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B2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A7E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FD7D54"/>
    <w:multiLevelType w:val="hybridMultilevel"/>
    <w:tmpl w:val="8E06EF8E"/>
    <w:lvl w:ilvl="0" w:tplc="AF68ABA8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A0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543E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2D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85E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282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FE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EDC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875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1E4A91"/>
    <w:multiLevelType w:val="hybridMultilevel"/>
    <w:tmpl w:val="B02864FA"/>
    <w:lvl w:ilvl="0" w:tplc="F450321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774B9"/>
    <w:multiLevelType w:val="hybridMultilevel"/>
    <w:tmpl w:val="ECE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A4909"/>
    <w:multiLevelType w:val="multilevel"/>
    <w:tmpl w:val="DD162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5B924C24"/>
    <w:multiLevelType w:val="hybridMultilevel"/>
    <w:tmpl w:val="928EB44C"/>
    <w:lvl w:ilvl="0" w:tplc="5844A3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897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2E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ADD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C33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0B0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C53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CA0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E40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316737"/>
    <w:multiLevelType w:val="hybridMultilevel"/>
    <w:tmpl w:val="0B7CD44E"/>
    <w:lvl w:ilvl="0" w:tplc="3C3AD7E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892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A9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ECA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EF3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664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81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CA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C65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583F43"/>
    <w:multiLevelType w:val="hybridMultilevel"/>
    <w:tmpl w:val="6DF24C78"/>
    <w:lvl w:ilvl="0" w:tplc="F04E924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2584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EA00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8D0D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03FF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AD8B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638D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2516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A50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160D7A"/>
    <w:multiLevelType w:val="hybridMultilevel"/>
    <w:tmpl w:val="548A83C6"/>
    <w:lvl w:ilvl="0" w:tplc="BE3817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42F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D8A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E91B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E35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0112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6CF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B4A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B2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627738"/>
    <w:multiLevelType w:val="hybridMultilevel"/>
    <w:tmpl w:val="FF784100"/>
    <w:lvl w:ilvl="0" w:tplc="F2707D3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1CDF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094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A69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E6F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627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8C8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491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E98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D17059"/>
    <w:multiLevelType w:val="hybridMultilevel"/>
    <w:tmpl w:val="9B9E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53DF3"/>
    <w:multiLevelType w:val="hybridMultilevel"/>
    <w:tmpl w:val="B290E5FA"/>
    <w:lvl w:ilvl="0" w:tplc="2BB0554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0AC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88E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6C3C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866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67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86A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E53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E8A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CA7B7A"/>
    <w:multiLevelType w:val="hybridMultilevel"/>
    <w:tmpl w:val="965CB2BC"/>
    <w:lvl w:ilvl="0" w:tplc="5A5CCC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618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6ECB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217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AE4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4DA0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6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7D2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E38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2E2CAA"/>
    <w:multiLevelType w:val="hybridMultilevel"/>
    <w:tmpl w:val="02B8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C2E2D"/>
    <w:multiLevelType w:val="hybridMultilevel"/>
    <w:tmpl w:val="7AB61872"/>
    <w:lvl w:ilvl="0" w:tplc="455ADCC0">
      <w:start w:val="1"/>
      <w:numFmt w:val="decimal"/>
      <w:lvlText w:val="%1.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4CA0C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023BE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6B888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5398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A7726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FC0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8737E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086EC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F43E69"/>
    <w:multiLevelType w:val="hybridMultilevel"/>
    <w:tmpl w:val="EBDAACE2"/>
    <w:lvl w:ilvl="0" w:tplc="0E4E2608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8656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2BE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A9D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A0C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8C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1D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A74F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AD9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7"/>
  </w:num>
  <w:num w:numId="3">
    <w:abstractNumId w:val="28"/>
  </w:num>
  <w:num w:numId="4">
    <w:abstractNumId w:val="39"/>
  </w:num>
  <w:num w:numId="5">
    <w:abstractNumId w:val="14"/>
  </w:num>
  <w:num w:numId="6">
    <w:abstractNumId w:val="11"/>
  </w:num>
  <w:num w:numId="7">
    <w:abstractNumId w:val="7"/>
  </w:num>
  <w:num w:numId="8">
    <w:abstractNumId w:val="18"/>
  </w:num>
  <w:num w:numId="9">
    <w:abstractNumId w:val="21"/>
  </w:num>
  <w:num w:numId="10">
    <w:abstractNumId w:val="27"/>
  </w:num>
  <w:num w:numId="11">
    <w:abstractNumId w:val="41"/>
  </w:num>
  <w:num w:numId="12">
    <w:abstractNumId w:val="40"/>
  </w:num>
  <w:num w:numId="13">
    <w:abstractNumId w:val="22"/>
  </w:num>
  <w:num w:numId="14">
    <w:abstractNumId w:val="48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23"/>
  </w:num>
  <w:num w:numId="20">
    <w:abstractNumId w:val="45"/>
  </w:num>
  <w:num w:numId="21">
    <w:abstractNumId w:val="6"/>
  </w:num>
  <w:num w:numId="22">
    <w:abstractNumId w:val="4"/>
  </w:num>
  <w:num w:numId="23">
    <w:abstractNumId w:val="32"/>
  </w:num>
  <w:num w:numId="24">
    <w:abstractNumId w:val="30"/>
  </w:num>
  <w:num w:numId="25">
    <w:abstractNumId w:val="24"/>
  </w:num>
  <w:num w:numId="26">
    <w:abstractNumId w:val="9"/>
  </w:num>
  <w:num w:numId="27">
    <w:abstractNumId w:val="38"/>
  </w:num>
  <w:num w:numId="28">
    <w:abstractNumId w:val="34"/>
  </w:num>
  <w:num w:numId="29">
    <w:abstractNumId w:val="29"/>
  </w:num>
  <w:num w:numId="30">
    <w:abstractNumId w:val="33"/>
  </w:num>
  <w:num w:numId="31">
    <w:abstractNumId w:val="3"/>
  </w:num>
  <w:num w:numId="32">
    <w:abstractNumId w:val="2"/>
  </w:num>
  <w:num w:numId="33">
    <w:abstractNumId w:val="42"/>
  </w:num>
  <w:num w:numId="34">
    <w:abstractNumId w:val="44"/>
  </w:num>
  <w:num w:numId="35">
    <w:abstractNumId w:val="26"/>
  </w:num>
  <w:num w:numId="36">
    <w:abstractNumId w:val="31"/>
  </w:num>
  <w:num w:numId="37">
    <w:abstractNumId w:val="10"/>
  </w:num>
  <w:num w:numId="38">
    <w:abstractNumId w:val="43"/>
  </w:num>
  <w:num w:numId="39">
    <w:abstractNumId w:val="37"/>
  </w:num>
  <w:num w:numId="40">
    <w:abstractNumId w:val="0"/>
  </w:num>
  <w:num w:numId="41">
    <w:abstractNumId w:val="16"/>
  </w:num>
  <w:num w:numId="42">
    <w:abstractNumId w:val="1"/>
  </w:num>
  <w:num w:numId="43">
    <w:abstractNumId w:val="35"/>
  </w:num>
  <w:num w:numId="44">
    <w:abstractNumId w:val="8"/>
  </w:num>
  <w:num w:numId="45">
    <w:abstractNumId w:val="25"/>
  </w:num>
  <w:num w:numId="46">
    <w:abstractNumId w:val="46"/>
  </w:num>
  <w:num w:numId="47">
    <w:abstractNumId w:val="5"/>
  </w:num>
  <w:num w:numId="48">
    <w:abstractNumId w:val="1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82"/>
    <w:rsid w:val="00157FE6"/>
    <w:rsid w:val="001F3D0E"/>
    <w:rsid w:val="002A3482"/>
    <w:rsid w:val="002C1B2B"/>
    <w:rsid w:val="003E567F"/>
    <w:rsid w:val="00603C6C"/>
    <w:rsid w:val="00723A2E"/>
    <w:rsid w:val="00795975"/>
    <w:rsid w:val="008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DB6"/>
  <w15:chartTrackingRefBased/>
  <w15:docId w15:val="{75F5925F-ACFF-4228-A4A3-2013592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F3D0E"/>
    <w:pPr>
      <w:keepNext/>
      <w:keepLines/>
      <w:spacing w:after="0"/>
      <w:ind w:left="570"/>
      <w:jc w:val="center"/>
      <w:outlineLvl w:val="0"/>
    </w:pPr>
    <w:rPr>
      <w:rFonts w:ascii="Times New Roman" w:eastAsia="Times New Roman" w:hAnsi="Times New Roman" w:cs="Times New Roman"/>
      <w:b/>
      <w:i/>
      <w:color w:val="4BACC6"/>
      <w:sz w:val="9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F3D0E"/>
    <w:pPr>
      <w:keepNext/>
      <w:keepLines/>
      <w:spacing w:after="0"/>
      <w:ind w:left="568"/>
      <w:jc w:val="center"/>
      <w:outlineLvl w:val="1"/>
    </w:pPr>
    <w:rPr>
      <w:rFonts w:ascii="Times New Roman" w:eastAsia="Times New Roman" w:hAnsi="Times New Roman" w:cs="Times New Roman"/>
      <w:b/>
      <w:i/>
      <w:color w:val="4BACC6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F3D0E"/>
    <w:pPr>
      <w:keepNext/>
      <w:keepLines/>
      <w:spacing w:after="0"/>
      <w:ind w:left="754" w:hanging="10"/>
      <w:jc w:val="center"/>
      <w:outlineLvl w:val="2"/>
    </w:pPr>
    <w:rPr>
      <w:rFonts w:ascii="Times New Roman" w:eastAsia="Times New Roman" w:hAnsi="Times New Roman" w:cs="Times New Roman"/>
      <w:b/>
      <w:i/>
      <w:color w:val="4BACC6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F3D0E"/>
    <w:pPr>
      <w:keepNext/>
      <w:keepLines/>
      <w:spacing w:after="0"/>
      <w:ind w:left="754" w:right="1044" w:hanging="10"/>
      <w:outlineLvl w:val="3"/>
    </w:pPr>
    <w:rPr>
      <w:rFonts w:ascii="Times New Roman" w:eastAsia="Times New Roman" w:hAnsi="Times New Roman" w:cs="Times New Roman"/>
      <w:b/>
      <w:i/>
      <w:color w:val="80008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D0E"/>
    <w:rPr>
      <w:rFonts w:ascii="Times New Roman" w:eastAsia="Times New Roman" w:hAnsi="Times New Roman" w:cs="Times New Roman"/>
      <w:b/>
      <w:i/>
      <w:color w:val="4BACC6"/>
      <w:sz w:val="9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D0E"/>
    <w:rPr>
      <w:rFonts w:ascii="Times New Roman" w:eastAsia="Times New Roman" w:hAnsi="Times New Roman" w:cs="Times New Roman"/>
      <w:b/>
      <w:i/>
      <w:color w:val="4BACC6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D0E"/>
    <w:rPr>
      <w:rFonts w:ascii="Times New Roman" w:eastAsia="Times New Roman" w:hAnsi="Times New Roman" w:cs="Times New Roman"/>
      <w:b/>
      <w:i/>
      <w:color w:val="4BACC6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D0E"/>
    <w:rPr>
      <w:rFonts w:ascii="Times New Roman" w:eastAsia="Times New Roman" w:hAnsi="Times New Roman" w:cs="Times New Roman"/>
      <w:b/>
      <w:i/>
      <w:color w:val="80008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D0E"/>
  </w:style>
  <w:style w:type="table" w:customStyle="1" w:styleId="TableGrid">
    <w:name w:val="TableGrid"/>
    <w:rsid w:val="001F3D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0E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1F3D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0A0C-9436-4F07-8668-03EEBAC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2024-03-20T09:57:00Z</dcterms:created>
  <dcterms:modified xsi:type="dcterms:W3CDTF">2024-03-22T04:41:00Z</dcterms:modified>
</cp:coreProperties>
</file>