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450" w:rsidRDefault="00156450" w:rsidP="00156450">
      <w:pPr>
        <w:pStyle w:val="30"/>
        <w:shd w:val="clear" w:color="auto" w:fill="auto"/>
        <w:spacing w:after="0"/>
      </w:pPr>
      <w:r>
        <w:t>ГРАФИК</w:t>
      </w:r>
    </w:p>
    <w:p w:rsidR="00156450" w:rsidRDefault="008A2291" w:rsidP="008A2291">
      <w:pPr>
        <w:pStyle w:val="30"/>
        <w:shd w:val="clear" w:color="auto" w:fill="auto"/>
        <w:jc w:val="left"/>
      </w:pPr>
      <w:r>
        <w:t xml:space="preserve"> Проверки олимпиадных заданий </w:t>
      </w:r>
      <w:bookmarkStart w:id="0" w:name="_GoBack"/>
      <w:bookmarkEnd w:id="0"/>
      <w:r w:rsidR="00156450">
        <w:t xml:space="preserve"> муниципального этапа Всероссийской олимпиады</w:t>
      </w:r>
      <w:r w:rsidR="00156450">
        <w:br/>
        <w:t>школьников 2023/2024 учебного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3067"/>
        <w:gridCol w:w="2990"/>
        <w:gridCol w:w="2659"/>
      </w:tblGrid>
      <w:tr w:rsidR="00156450" w:rsidTr="00117434">
        <w:trPr>
          <w:trHeight w:hRule="exact" w:val="8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8A2291" w:rsidP="00117434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и время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450" w:rsidRDefault="008A2291" w:rsidP="00117434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проверки</w:t>
            </w:r>
          </w:p>
        </w:tc>
      </w:tr>
      <w:tr w:rsidR="00156450" w:rsidTr="00117434">
        <w:trPr>
          <w:trHeight w:hRule="exact" w:val="4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8A2291" w:rsidP="00117434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ТРЦ 14:00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450" w:rsidRDefault="008A2291" w:rsidP="00117434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56450">
              <w:rPr>
                <w:sz w:val="28"/>
                <w:szCs w:val="28"/>
              </w:rPr>
              <w:t xml:space="preserve"> ноября</w:t>
            </w:r>
          </w:p>
        </w:tc>
      </w:tr>
      <w:tr w:rsidR="00156450" w:rsidTr="00117434">
        <w:trPr>
          <w:trHeight w:hRule="exact" w:val="42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8A2291" w:rsidP="00117434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ТРЦ 14:00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ноября</w:t>
            </w:r>
          </w:p>
        </w:tc>
      </w:tr>
      <w:tr w:rsidR="00156450" w:rsidTr="00117434">
        <w:trPr>
          <w:trHeight w:hRule="exact" w:val="41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8A2291" w:rsidP="00117434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ТРЦ 14:00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ноября</w:t>
            </w:r>
          </w:p>
        </w:tc>
      </w:tr>
      <w:tr w:rsidR="00156450" w:rsidTr="00117434">
        <w:trPr>
          <w:trHeight w:hRule="exact" w:val="4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8A2291" w:rsidP="00117434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ТРЦ 14:00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ноября</w:t>
            </w:r>
          </w:p>
        </w:tc>
      </w:tr>
      <w:tr w:rsidR="00156450" w:rsidTr="00117434">
        <w:trPr>
          <w:trHeight w:hRule="exact" w:val="42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8A2291" w:rsidP="00117434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ТРЦ 14:00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ноября</w:t>
            </w:r>
          </w:p>
        </w:tc>
      </w:tr>
      <w:tr w:rsidR="00156450" w:rsidTr="00117434">
        <w:trPr>
          <w:trHeight w:hRule="exact" w:val="41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8A2291" w:rsidP="00117434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ТРЦ 14:00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ноября</w:t>
            </w:r>
          </w:p>
        </w:tc>
      </w:tr>
      <w:tr w:rsidR="00156450" w:rsidTr="00117434">
        <w:trPr>
          <w:trHeight w:hRule="exact" w:val="44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8A2291" w:rsidP="00117434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ТРЦ 14:00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ноября</w:t>
            </w:r>
          </w:p>
        </w:tc>
      </w:tr>
      <w:tr w:rsidR="00156450" w:rsidTr="00117434">
        <w:trPr>
          <w:trHeight w:hRule="exact" w:val="43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Pr="00C13051" w:rsidRDefault="00156450" w:rsidP="00117434">
            <w:pPr>
              <w:pStyle w:val="a4"/>
              <w:shd w:val="clear" w:color="auto" w:fill="auto"/>
              <w:spacing w:line="240" w:lineRule="auto"/>
              <w:ind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8A2291" w:rsidP="00117434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ТРЦ 14:00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ноября</w:t>
            </w:r>
          </w:p>
        </w:tc>
      </w:tr>
      <w:tr w:rsidR="00156450" w:rsidTr="00117434">
        <w:trPr>
          <w:trHeight w:hRule="exact" w:val="4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8A2291" w:rsidP="00117434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ТРЦ 14:00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ноября</w:t>
            </w:r>
          </w:p>
        </w:tc>
      </w:tr>
      <w:tr w:rsidR="00156450" w:rsidTr="00117434">
        <w:trPr>
          <w:trHeight w:hRule="exact" w:val="42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8A2291" w:rsidP="00117434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ТРЦ 14:00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ноября</w:t>
            </w:r>
          </w:p>
        </w:tc>
      </w:tr>
      <w:tr w:rsidR="00156450" w:rsidTr="00117434">
        <w:trPr>
          <w:trHeight w:hRule="exact" w:val="4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8A2291" w:rsidP="00117434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ТРЦ 14:00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ноября</w:t>
            </w:r>
          </w:p>
        </w:tc>
      </w:tr>
      <w:tr w:rsidR="00156450" w:rsidTr="00117434">
        <w:trPr>
          <w:trHeight w:hRule="exact" w:val="41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12.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8A2291" w:rsidP="00117434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ТРЦ 14:00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ноября</w:t>
            </w:r>
          </w:p>
        </w:tc>
      </w:tr>
      <w:tr w:rsidR="00156450" w:rsidTr="00117434">
        <w:trPr>
          <w:trHeight w:hRule="exact" w:val="43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13.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8A2291" w:rsidP="00117434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ТРЦ 14:00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декабря</w:t>
            </w:r>
          </w:p>
        </w:tc>
      </w:tr>
      <w:tr w:rsidR="00156450" w:rsidTr="00117434">
        <w:trPr>
          <w:trHeight w:hRule="exact" w:val="4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14.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8A2291" w:rsidP="00117434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ТРЦ 14:00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декабря</w:t>
            </w:r>
          </w:p>
        </w:tc>
      </w:tr>
      <w:tr w:rsidR="00156450" w:rsidTr="00117434">
        <w:trPr>
          <w:trHeight w:hRule="exact" w:val="44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15.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8A2291" w:rsidP="00117434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ТРЦ 14:00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декабря</w:t>
            </w:r>
          </w:p>
        </w:tc>
      </w:tr>
      <w:tr w:rsidR="00156450" w:rsidTr="00117434">
        <w:trPr>
          <w:trHeight w:hRule="exact" w:val="41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16.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8A2291" w:rsidP="00117434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ТРЦ 14:00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декабря</w:t>
            </w:r>
          </w:p>
        </w:tc>
      </w:tr>
      <w:tr w:rsidR="00156450" w:rsidTr="00117434">
        <w:trPr>
          <w:trHeight w:hRule="exact" w:val="42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tabs>
                <w:tab w:val="left" w:pos="724"/>
              </w:tabs>
              <w:spacing w:line="240" w:lineRule="auto"/>
              <w:ind w:firstLine="2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17.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8A2291" w:rsidP="00117434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ТРЦ 14:00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декабря</w:t>
            </w:r>
          </w:p>
        </w:tc>
      </w:tr>
      <w:tr w:rsidR="00156450" w:rsidTr="00117434">
        <w:trPr>
          <w:trHeight w:hRule="exact" w:val="4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18.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450" w:rsidRDefault="008A2291" w:rsidP="00117434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ТРЦ 14:00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декабря</w:t>
            </w:r>
          </w:p>
        </w:tc>
      </w:tr>
      <w:tr w:rsidR="00156450" w:rsidTr="00117434">
        <w:trPr>
          <w:trHeight w:hRule="exact" w:val="43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19.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450" w:rsidRDefault="008A2291" w:rsidP="00117434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ТРЦ 14:00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450" w:rsidRDefault="00156450" w:rsidP="00117434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декабря</w:t>
            </w:r>
          </w:p>
        </w:tc>
      </w:tr>
    </w:tbl>
    <w:p w:rsidR="00156450" w:rsidRDefault="00156450" w:rsidP="00156450">
      <w:pPr>
        <w:sectPr w:rsidR="00156450" w:rsidSect="00156450">
          <w:pgSz w:w="11952" w:h="17232"/>
          <w:pgMar w:top="3101" w:right="723" w:bottom="3860" w:left="1009" w:header="0" w:footer="3" w:gutter="0"/>
          <w:cols w:space="720"/>
          <w:noEndnote/>
          <w:docGrid w:linePitch="360"/>
        </w:sectPr>
      </w:pPr>
    </w:p>
    <w:p w:rsidR="00862130" w:rsidRDefault="00862130"/>
    <w:sectPr w:rsidR="00862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50"/>
    <w:rsid w:val="00156450"/>
    <w:rsid w:val="00862130"/>
    <w:rsid w:val="008A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2959"/>
  <w15:chartTrackingRefBased/>
  <w15:docId w15:val="{D81201CB-63CA-467D-8466-B585565D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5645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15645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5645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156450"/>
    <w:pPr>
      <w:shd w:val="clear" w:color="auto" w:fill="FFFFFF"/>
      <w:spacing w:line="290" w:lineRule="auto"/>
      <w:ind w:firstLine="3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156450"/>
    <w:pPr>
      <w:shd w:val="clear" w:color="auto" w:fill="FFFFFF"/>
      <w:spacing w:after="30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ТРЦ</dc:creator>
  <cp:keywords/>
  <dc:description/>
  <cp:lastModifiedBy>ТРЦ</cp:lastModifiedBy>
  <cp:revision>2</cp:revision>
  <dcterms:created xsi:type="dcterms:W3CDTF">2024-04-26T03:34:00Z</dcterms:created>
  <dcterms:modified xsi:type="dcterms:W3CDTF">2024-04-26T03:56:00Z</dcterms:modified>
</cp:coreProperties>
</file>