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BBF0" w14:textId="77777777" w:rsidR="00E70E86" w:rsidRPr="009F07DA" w:rsidRDefault="00E70E86" w:rsidP="0047139F">
      <w:pPr>
        <w:pStyle w:val="1"/>
        <w:jc w:val="center"/>
        <w:rPr>
          <w:b/>
          <w:bCs/>
        </w:rPr>
      </w:pPr>
      <w:bookmarkStart w:id="0" w:name="_Toc96278909"/>
      <w:bookmarkStart w:id="1" w:name="_Toc101189502"/>
      <w:r w:rsidRPr="009F07DA">
        <w:rPr>
          <w:b/>
          <w:bCs/>
        </w:rPr>
        <w:t>ПОЯСНИТЕЛЬНАЯ ЗАПИСКА</w:t>
      </w:r>
      <w:bookmarkEnd w:id="0"/>
      <w:bookmarkEnd w:id="1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3BD828AC" w:rsidR="00E70E86" w:rsidRPr="009A0035" w:rsidRDefault="0047139F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62317BE3" w:rsidR="00E70E86" w:rsidRPr="006D2525" w:rsidRDefault="00E70E86" w:rsidP="006D2525">
      <w:pPr>
        <w:pStyle w:val="3"/>
      </w:pPr>
      <w:bookmarkStart w:id="2" w:name="_Toc96278910"/>
      <w:bookmarkStart w:id="3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2"/>
      <w:bookmarkEnd w:id="3"/>
    </w:p>
    <w:p w14:paraId="4E26F2DC" w14:textId="1EB0835C" w:rsidR="00E70E86" w:rsidRPr="00E70E86" w:rsidRDefault="0047139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Рабочая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F92E9E" w14:textId="496D52FD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4" w:name="_Toc96278911"/>
    </w:p>
    <w:p w14:paraId="13C6131F" w14:textId="6BC36E5A" w:rsidR="00E70E86" w:rsidRPr="006D2525" w:rsidRDefault="00E70E86" w:rsidP="006D2525">
      <w:pPr>
        <w:pStyle w:val="3"/>
      </w:pPr>
      <w:bookmarkStart w:id="5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  <w:r w:rsidRPr="006D2525">
        <w:t xml:space="preserve">  </w:t>
      </w:r>
    </w:p>
    <w:p w14:paraId="30D84D4D" w14:textId="539533E1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6" w:name="_Toc96278912"/>
      <w:bookmarkStart w:id="7" w:name="_Toc101189505"/>
      <w:r w:rsidRPr="006D2525">
        <w:t>Особенности отбора и адаптации учебного материала по технологии</w:t>
      </w:r>
      <w:bookmarkEnd w:id="6"/>
      <w:bookmarkEnd w:id="7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14:paraId="72CC3848" w14:textId="6785C1E3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рамках отведенных на учебный предмет часов. </w:t>
      </w:r>
    </w:p>
    <w:p w14:paraId="52DA8236" w14:textId="27E6C018"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Модуль «Производство и технология» является общим по отношению к другим модулям. Основные технологические понятия раскрываются в модуле в </w:t>
      </w: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116C27F8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1EF56DEE" w14:textId="77777777" w:rsidR="009A0035" w:rsidRDefault="009A0035" w:rsidP="009A0035">
      <w:pPr>
        <w:pStyle w:val="3"/>
        <w:spacing w:before="0"/>
        <w:jc w:val="both"/>
      </w:pPr>
      <w:bookmarkStart w:id="8" w:name="_Toc96278913"/>
      <w:bookmarkStart w:id="9" w:name="_Toc101189506"/>
    </w:p>
    <w:p w14:paraId="26184709" w14:textId="562BA6F8"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8"/>
      <w:bookmarkEnd w:id="9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14:paraId="5799FD1D" w14:textId="0CD61E84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изготовления продукта труда в проекте обучающегося, субъективно актуального на момент прохождения курса.</w:t>
      </w:r>
    </w:p>
    <w:p w14:paraId="7DFCAD93" w14:textId="2422428D" w:rsidR="00E70E86" w:rsidRPr="00A8131E" w:rsidRDefault="00E70E86" w:rsidP="00A8131E">
      <w:pPr>
        <w:pStyle w:val="3"/>
      </w:pPr>
      <w:bookmarkStart w:id="10" w:name="_Toc96278914"/>
      <w:bookmarkStart w:id="11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0"/>
      <w:bookmarkEnd w:id="11"/>
    </w:p>
    <w:p w14:paraId="619BD3DD" w14:textId="7E3C952D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270BDE0D" w14:textId="05CB770E" w:rsid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96278915"/>
    </w:p>
    <w:p w14:paraId="69A30563" w14:textId="2E1294BC" w:rsidR="0047139F" w:rsidRDefault="0047139F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FCB88" w14:textId="77777777" w:rsidR="0047139F" w:rsidRPr="00233C69" w:rsidRDefault="0047139F" w:rsidP="0047139F">
      <w:pPr>
        <w:pageBreakBefore/>
        <w:spacing w:after="0" w:line="408" w:lineRule="auto"/>
        <w:ind w:left="119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7040058F" w14:textId="77777777" w:rsidR="0047139F" w:rsidRPr="00233C69" w:rsidRDefault="0047139F" w:rsidP="0047139F">
      <w:pPr>
        <w:spacing w:after="0" w:line="408" w:lineRule="auto"/>
        <w:ind w:left="120"/>
        <w:jc w:val="center"/>
      </w:pPr>
      <w:bookmarkStart w:id="13" w:name="0ff8209f-a031-4e38-b2e9-77222347598e"/>
      <w:r w:rsidRPr="00233C69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3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3222107" w14:textId="77777777" w:rsidR="0047139F" w:rsidRPr="00233C69" w:rsidRDefault="0047139F" w:rsidP="0047139F">
      <w:pPr>
        <w:spacing w:after="0" w:line="408" w:lineRule="auto"/>
        <w:ind w:left="120"/>
        <w:jc w:val="center"/>
      </w:pPr>
      <w:bookmarkStart w:id="14" w:name="faacd0a8-d455-4eb1-b068-cbe4889abc92"/>
      <w:r w:rsidRPr="00233C69">
        <w:rPr>
          <w:rFonts w:ascii="Times New Roman" w:hAnsi="Times New Roman"/>
          <w:b/>
          <w:color w:val="000000"/>
          <w:sz w:val="28"/>
        </w:rPr>
        <w:t>СЛЮДЯНСКИЙ МУНИЦИПАЛЬНЫЙ РАЙОН</w:t>
      </w:r>
      <w:bookmarkEnd w:id="14"/>
    </w:p>
    <w:p w14:paraId="2F5A00E8" w14:textId="77777777" w:rsidR="0047139F" w:rsidRPr="00233C69" w:rsidRDefault="0047139F" w:rsidP="0047139F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МБОУ "СОШ № 11 "</w:t>
      </w:r>
    </w:p>
    <w:p w14:paraId="2AE18552" w14:textId="77777777" w:rsidR="0047139F" w:rsidRPr="00233C69" w:rsidRDefault="0047139F" w:rsidP="0047139F">
      <w:pPr>
        <w:spacing w:after="0"/>
        <w:ind w:left="120"/>
      </w:pPr>
    </w:p>
    <w:p w14:paraId="28C467BE" w14:textId="77777777" w:rsidR="0047139F" w:rsidRPr="00233C69" w:rsidRDefault="0047139F" w:rsidP="0047139F">
      <w:pPr>
        <w:spacing w:after="0"/>
        <w:ind w:left="120"/>
      </w:pPr>
    </w:p>
    <w:p w14:paraId="11CCAC68" w14:textId="77777777" w:rsidR="0047139F" w:rsidRPr="00233C69" w:rsidRDefault="0047139F" w:rsidP="0047139F">
      <w:pPr>
        <w:spacing w:after="0"/>
        <w:ind w:left="120"/>
      </w:pPr>
    </w:p>
    <w:p w14:paraId="73FED716" w14:textId="77777777" w:rsidR="0047139F" w:rsidRPr="00233C69" w:rsidRDefault="0047139F" w:rsidP="004713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139F" w:rsidRPr="00233C69" w14:paraId="289817C8" w14:textId="77777777" w:rsidTr="00A23D5A">
        <w:tc>
          <w:tcPr>
            <w:tcW w:w="3114" w:type="dxa"/>
          </w:tcPr>
          <w:p w14:paraId="128E67DF" w14:textId="77777777" w:rsidR="0047139F" w:rsidRPr="0040209D" w:rsidRDefault="0047139F" w:rsidP="00A23D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C3399AB" w14:textId="77777777" w:rsidR="0047139F" w:rsidRPr="008944ED" w:rsidRDefault="0047139F" w:rsidP="00A23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629B3625" w14:textId="77777777" w:rsidR="0047139F" w:rsidRDefault="0047139F" w:rsidP="00A23D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779218C" w14:textId="309605C5" w:rsidR="0047139F" w:rsidRPr="008944ED" w:rsidRDefault="0047139F" w:rsidP="00A23D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D08FE94" w14:textId="77777777" w:rsidR="0047139F" w:rsidRDefault="0047139F" w:rsidP="00A23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D1B6462" w14:textId="77777777" w:rsidR="0047139F" w:rsidRPr="0040209D" w:rsidRDefault="0047139F" w:rsidP="00A23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E6DDBD" w14:textId="77777777" w:rsidR="0047139F" w:rsidRPr="0040209D" w:rsidRDefault="0047139F" w:rsidP="00A23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9D58934" w14:textId="77777777" w:rsidR="0047139F" w:rsidRPr="008944ED" w:rsidRDefault="0047139F" w:rsidP="00A23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FFD7F50" w14:textId="77777777" w:rsidR="0047139F" w:rsidRDefault="0047139F" w:rsidP="00A23D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B09D770" w14:textId="77777777" w:rsidR="0047139F" w:rsidRPr="008944ED" w:rsidRDefault="0047139F" w:rsidP="00A23D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Голодышин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14:paraId="139AA015" w14:textId="77777777" w:rsidR="0047139F" w:rsidRDefault="0047139F" w:rsidP="00A23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DFC088B" w14:textId="77777777" w:rsidR="0047139F" w:rsidRPr="0040209D" w:rsidRDefault="0047139F" w:rsidP="00A23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E077D7" w14:textId="77777777" w:rsidR="0047139F" w:rsidRDefault="0047139F" w:rsidP="00A23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662478D" w14:textId="77777777" w:rsidR="0047139F" w:rsidRPr="008944ED" w:rsidRDefault="0047139F" w:rsidP="00A23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35FBAE6" w14:textId="77777777" w:rsidR="0047139F" w:rsidRDefault="0047139F" w:rsidP="00A23D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91D8C2" w14:textId="77777777" w:rsidR="0047139F" w:rsidRPr="008944ED" w:rsidRDefault="0047139F" w:rsidP="00A23D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Тулина Н.Н.</w:t>
            </w:r>
          </w:p>
          <w:p w14:paraId="68353DBA" w14:textId="77777777" w:rsidR="0047139F" w:rsidRDefault="0047139F" w:rsidP="00A23D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D8DEBB3" w14:textId="77777777" w:rsidR="0047139F" w:rsidRPr="0040209D" w:rsidRDefault="0047139F" w:rsidP="00A23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D520C1" w14:textId="77777777" w:rsidR="0047139F" w:rsidRPr="00233C69" w:rsidRDefault="0047139F" w:rsidP="0047139F">
      <w:pPr>
        <w:spacing w:after="0"/>
        <w:ind w:left="120"/>
      </w:pPr>
    </w:p>
    <w:p w14:paraId="245688CC" w14:textId="77777777" w:rsidR="0047139F" w:rsidRPr="00233C69" w:rsidRDefault="0047139F" w:rsidP="0047139F">
      <w:pPr>
        <w:spacing w:after="0"/>
        <w:ind w:left="120"/>
      </w:pPr>
    </w:p>
    <w:p w14:paraId="26CAB72E" w14:textId="77777777" w:rsidR="0047139F" w:rsidRPr="00233C69" w:rsidRDefault="0047139F" w:rsidP="0047139F">
      <w:pPr>
        <w:spacing w:after="0"/>
        <w:ind w:left="120"/>
      </w:pPr>
    </w:p>
    <w:p w14:paraId="49E2149C" w14:textId="77777777" w:rsidR="0047139F" w:rsidRPr="00233C69" w:rsidRDefault="0047139F" w:rsidP="0047139F">
      <w:pPr>
        <w:spacing w:after="0"/>
        <w:ind w:left="120"/>
      </w:pPr>
    </w:p>
    <w:p w14:paraId="013D87A8" w14:textId="77777777" w:rsidR="0047139F" w:rsidRPr="00233C69" w:rsidRDefault="0047139F" w:rsidP="0047139F">
      <w:pPr>
        <w:spacing w:after="0"/>
        <w:ind w:left="120"/>
      </w:pPr>
    </w:p>
    <w:p w14:paraId="3089E97C" w14:textId="77777777" w:rsidR="0047139F" w:rsidRPr="00233C69" w:rsidRDefault="0047139F" w:rsidP="0047139F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CF0F64" w14:textId="77777777" w:rsidR="0047139F" w:rsidRPr="00233C69" w:rsidRDefault="0047139F" w:rsidP="0047139F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3C69">
        <w:rPr>
          <w:rFonts w:ascii="Times New Roman" w:hAnsi="Times New Roman"/>
          <w:color w:val="000000"/>
          <w:sz w:val="28"/>
        </w:rPr>
        <w:t xml:space="preserve"> 4365724)</w:t>
      </w:r>
    </w:p>
    <w:p w14:paraId="638E5065" w14:textId="77777777" w:rsidR="0047139F" w:rsidRPr="00233C69" w:rsidRDefault="0047139F" w:rsidP="0047139F">
      <w:pPr>
        <w:spacing w:after="0"/>
        <w:ind w:left="120"/>
        <w:jc w:val="center"/>
      </w:pPr>
    </w:p>
    <w:p w14:paraId="65AF2BC6" w14:textId="77777777" w:rsidR="0047139F" w:rsidRPr="00233C69" w:rsidRDefault="0047139F" w:rsidP="0047139F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0C2F3927" w14:textId="12B31FCE" w:rsidR="0047139F" w:rsidRPr="00233C69" w:rsidRDefault="0047139F" w:rsidP="0047139F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CE6AD5">
        <w:rPr>
          <w:rFonts w:ascii="Times New Roman" w:hAnsi="Times New Roman"/>
          <w:color w:val="000000"/>
          <w:sz w:val="28"/>
        </w:rPr>
        <w:br/>
        <w:t>с задержкой психологического развития</w:t>
      </w:r>
      <w:r w:rsidR="00CE6AD5">
        <w:rPr>
          <w:rFonts w:ascii="Times New Roman" w:hAnsi="Times New Roman"/>
          <w:color w:val="000000"/>
          <w:sz w:val="28"/>
        </w:rPr>
        <w:br/>
      </w:r>
      <w:r w:rsidRPr="00233C69">
        <w:rPr>
          <w:rFonts w:ascii="Times New Roman" w:hAnsi="Times New Roman"/>
          <w:color w:val="000000"/>
          <w:sz w:val="28"/>
        </w:rPr>
        <w:t xml:space="preserve">5 </w:t>
      </w:r>
      <w:r w:rsidRPr="00233C69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233C69">
        <w:rPr>
          <w:rFonts w:ascii="Times New Roman" w:hAnsi="Times New Roman"/>
          <w:color w:val="000000"/>
          <w:sz w:val="28"/>
        </w:rPr>
        <w:t xml:space="preserve">9 классов </w:t>
      </w:r>
    </w:p>
    <w:p w14:paraId="0AB04811" w14:textId="77777777" w:rsidR="0047139F" w:rsidRPr="00233C69" w:rsidRDefault="0047139F" w:rsidP="0047139F">
      <w:pPr>
        <w:spacing w:after="0"/>
        <w:ind w:left="120"/>
        <w:jc w:val="center"/>
      </w:pPr>
    </w:p>
    <w:p w14:paraId="27C95ED0" w14:textId="77777777" w:rsidR="0047139F" w:rsidRPr="00233C69" w:rsidRDefault="0047139F" w:rsidP="0047139F">
      <w:pPr>
        <w:spacing w:after="0"/>
        <w:ind w:left="120"/>
        <w:jc w:val="center"/>
      </w:pPr>
    </w:p>
    <w:p w14:paraId="73471299" w14:textId="77777777" w:rsidR="0047139F" w:rsidRPr="00233C69" w:rsidRDefault="0047139F" w:rsidP="0047139F">
      <w:pPr>
        <w:spacing w:after="0"/>
        <w:ind w:left="120"/>
        <w:jc w:val="center"/>
      </w:pPr>
    </w:p>
    <w:p w14:paraId="08A16AE6" w14:textId="77777777" w:rsidR="0047139F" w:rsidRPr="00233C69" w:rsidRDefault="0047139F" w:rsidP="0047139F">
      <w:pPr>
        <w:spacing w:after="0"/>
        <w:ind w:left="120"/>
        <w:jc w:val="center"/>
      </w:pPr>
    </w:p>
    <w:p w14:paraId="338EC203" w14:textId="77777777" w:rsidR="0047139F" w:rsidRPr="00233C69" w:rsidRDefault="0047139F" w:rsidP="0047139F">
      <w:pPr>
        <w:spacing w:after="0"/>
        <w:ind w:left="120"/>
        <w:jc w:val="center"/>
      </w:pPr>
    </w:p>
    <w:p w14:paraId="06B5B95F" w14:textId="77777777" w:rsidR="0047139F" w:rsidRPr="00233C69" w:rsidRDefault="0047139F" w:rsidP="0047139F">
      <w:pPr>
        <w:spacing w:after="0"/>
        <w:ind w:left="120"/>
        <w:jc w:val="center"/>
      </w:pPr>
    </w:p>
    <w:p w14:paraId="4459598C" w14:textId="77777777" w:rsidR="0047139F" w:rsidRPr="00233C69" w:rsidRDefault="0047139F" w:rsidP="0047139F">
      <w:pPr>
        <w:spacing w:after="0"/>
        <w:ind w:left="120"/>
        <w:jc w:val="center"/>
      </w:pPr>
    </w:p>
    <w:p w14:paraId="32CD3337" w14:textId="77777777" w:rsidR="0047139F" w:rsidRPr="00233C69" w:rsidRDefault="0047139F" w:rsidP="0047139F">
      <w:pPr>
        <w:spacing w:after="0"/>
        <w:ind w:left="120"/>
        <w:jc w:val="center"/>
      </w:pPr>
    </w:p>
    <w:p w14:paraId="05329947" w14:textId="77777777" w:rsidR="0047139F" w:rsidRPr="00233C69" w:rsidRDefault="0047139F" w:rsidP="0047139F">
      <w:pPr>
        <w:spacing w:after="0"/>
        <w:ind w:left="120"/>
        <w:jc w:val="center"/>
      </w:pPr>
    </w:p>
    <w:p w14:paraId="012EF989" w14:textId="77777777" w:rsidR="0047139F" w:rsidRPr="00233C69" w:rsidRDefault="0047139F" w:rsidP="0047139F">
      <w:pPr>
        <w:spacing w:after="0"/>
        <w:ind w:left="120"/>
        <w:jc w:val="center"/>
      </w:pPr>
    </w:p>
    <w:p w14:paraId="0227ADDA" w14:textId="77777777" w:rsidR="0047139F" w:rsidRPr="00233C69" w:rsidRDefault="0047139F" w:rsidP="0047139F">
      <w:pPr>
        <w:spacing w:after="0"/>
        <w:ind w:left="120"/>
        <w:jc w:val="center"/>
      </w:pPr>
      <w:bookmarkStart w:id="15" w:name="8385f7dc-0ab0-4870-aa9c-d50d4a6594a1"/>
      <w:r w:rsidRPr="00233C69">
        <w:rPr>
          <w:rFonts w:ascii="Times New Roman" w:hAnsi="Times New Roman"/>
          <w:b/>
          <w:color w:val="000000"/>
          <w:sz w:val="28"/>
        </w:rPr>
        <w:lastRenderedPageBreak/>
        <w:t>г. Байкальск</w:t>
      </w:r>
      <w:bookmarkEnd w:id="15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  <w:bookmarkStart w:id="16" w:name="df49827c-e8f0-4c9a-abd2-415b465ab7b1"/>
      <w:r w:rsidRPr="00233C69">
        <w:rPr>
          <w:rFonts w:ascii="Times New Roman" w:hAnsi="Times New Roman"/>
          <w:b/>
          <w:color w:val="000000"/>
          <w:sz w:val="28"/>
        </w:rPr>
        <w:t>2024</w:t>
      </w:r>
      <w:bookmarkEnd w:id="16"/>
    </w:p>
    <w:p w14:paraId="19E0CE1C" w14:textId="77777777" w:rsidR="0047139F" w:rsidRPr="00E70E86" w:rsidRDefault="0047139F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255CB" w14:textId="0A080293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201A6" w14:textId="596A5790" w:rsidR="00E70E86" w:rsidRPr="009F07DA" w:rsidRDefault="00E70E86" w:rsidP="00A8131E">
      <w:pPr>
        <w:pStyle w:val="1"/>
        <w:rPr>
          <w:b/>
          <w:bCs/>
        </w:rPr>
      </w:pPr>
      <w:bookmarkStart w:id="17" w:name="_Toc101189508"/>
      <w:r w:rsidRPr="009F07DA">
        <w:rPr>
          <w:b/>
          <w:bCs/>
        </w:rPr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2"/>
      <w:bookmarkEnd w:id="17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6"/>
    </w:p>
    <w:p w14:paraId="3C81AA8D" w14:textId="416B31E9" w:rsidR="00E70E86" w:rsidRPr="004F7D09" w:rsidRDefault="00E70E86" w:rsidP="001808E3">
      <w:pPr>
        <w:pStyle w:val="3"/>
      </w:pPr>
      <w:bookmarkStart w:id="19" w:name="_Toc101189509"/>
      <w:r w:rsidRPr="004F7D09">
        <w:t>ИНВАРИАНТНЫЕ МОДУЛИ</w:t>
      </w:r>
      <w:bookmarkEnd w:id="18"/>
      <w:bookmarkEnd w:id="19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21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20"/>
      <w:bookmarkEnd w:id="21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22"/>
    </w:p>
    <w:p w14:paraId="74FB2D5A" w14:textId="77777777"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96278968"/>
      <w:bookmarkStart w:id="25" w:name="_Toc101189511"/>
      <w:bookmarkEnd w:id="2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66645A89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Профессии, связанные с дизайном, их востребованность на рынке труда.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557DA53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4"/>
      <w:bookmarkEnd w:id="25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6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6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14:paraId="3006821B" w14:textId="517AAE96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29503A7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7" w:name="_Toc96279023"/>
      <w:bookmarkStart w:id="28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EB7E92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5549FC90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07721E76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27C7078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Нейротехнологии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нейроинтерфейсы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5DECE0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 Профессии в области робототехники.</w:t>
      </w:r>
    </w:p>
    <w:p w14:paraId="1CAF0641" w14:textId="27B5D761"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14:paraId="0CE10AB9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14:paraId="48CB90B0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BE43C1" w:rsidRDefault="00BE43C1" w:rsidP="00BE43C1"/>
    <w:bookmarkEnd w:id="27"/>
    <w:bookmarkEnd w:id="28"/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BE43C1" w:rsidRDefault="00E70E86" w:rsidP="00FA1770">
      <w:pPr>
        <w:pStyle w:val="1"/>
        <w:rPr>
          <w:b/>
          <w:bCs/>
        </w:rPr>
      </w:pPr>
      <w:bookmarkStart w:id="29" w:name="_Toc96279066"/>
      <w:bookmarkStart w:id="30" w:name="_Toc101189519"/>
      <w:r w:rsidRPr="00BE43C1">
        <w:rPr>
          <w:b/>
          <w:bCs/>
        </w:rPr>
        <w:lastRenderedPageBreak/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9"/>
      <w:bookmarkEnd w:id="30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2" w:name="_Toc101191591"/>
      <w:bookmarkStart w:id="33" w:name="_Toc101189521"/>
      <w:bookmarkEnd w:id="31"/>
      <w:r w:rsidRPr="001A48B6">
        <w:t>Личностные результаты:</w:t>
      </w:r>
      <w:bookmarkEnd w:id="32"/>
    </w:p>
    <w:p w14:paraId="16B3F355" w14:textId="07564C91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ориентация на трудовую деятельность, получение профессии, личностное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3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4" w:name="_Toc101191592"/>
      <w:r w:rsidRPr="001A48B6">
        <w:t>Метапредметные результаты</w:t>
      </w:r>
      <w:bookmarkEnd w:id="34"/>
    </w:p>
    <w:p w14:paraId="4E16AF55" w14:textId="5A190983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5536BA9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</w:t>
      </w:r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14:paraId="30AA633E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взаимооценку</w:t>
      </w:r>
      <w:proofErr w:type="spellEnd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2E1C1E8" w14:textId="0668693D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lastRenderedPageBreak/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747F955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0FFBFDA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5" w:name="_Toc101189522"/>
      <w:r w:rsidRPr="00FA1770">
        <w:t>Предметные результаты</w:t>
      </w:r>
      <w:bookmarkEnd w:id="35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14:paraId="292FA4A6" w14:textId="03FF3B14"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CAB0D2" w14:textId="648B5C91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386760B" w14:textId="5FBE4963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A7C2A9" w14:textId="3DEE2176"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A7B0520" w14:textId="18916B13"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14:paraId="09C7A9A4" w14:textId="4928792B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C39D38" w14:textId="465AAC53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754B6FC" w14:textId="5AE041E2"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B2F3AFA" w14:textId="1A17911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39AD3D8" w14:textId="3978D17E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5BDEDEB" w14:textId="7069B8DF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D408B" w14:textId="77777777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нейротехнологии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2CA3DAA" w14:textId="7220A6A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14:paraId="5883B428" w14:textId="3A800037"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FC26" w14:textId="77777777"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14:paraId="49034EEF" w14:textId="419FD323"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6"/>
    </w:p>
    <w:p w14:paraId="589C636A" w14:textId="1BAAA5B4"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029E1D" w14:textId="15FA950A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14:paraId="16787D41" w14:textId="460E9640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14:paraId="2769DB5E" w14:textId="3D482DF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116AD5" w14:textId="541E2E5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A5DE9F4" w14:textId="0057563E"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14:paraId="5A460F36" w14:textId="77777777"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7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8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8"/>
    </w:p>
    <w:p w14:paraId="4849B7F5" w14:textId="13482F19"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9" w:name="_bookmark40"/>
      <w:bookmarkEnd w:id="39"/>
    </w:p>
    <w:p w14:paraId="4B2349F8" w14:textId="76C9D35F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05FB0BF6" w:rsidR="00874D8B" w:rsidRPr="00874D8B" w:rsidRDefault="00CE6AD5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74D8B" w:rsidRPr="00874D8B">
        <w:rPr>
          <w:sz w:val="28"/>
          <w:szCs w:val="28"/>
        </w:rPr>
        <w:t>аспределени</w:t>
      </w:r>
      <w:r>
        <w:rPr>
          <w:sz w:val="28"/>
          <w:szCs w:val="28"/>
        </w:rPr>
        <w:t>е</w:t>
      </w:r>
      <w:r w:rsidR="00874D8B" w:rsidRPr="00874D8B">
        <w:rPr>
          <w:spacing w:val="-3"/>
          <w:sz w:val="28"/>
          <w:szCs w:val="28"/>
        </w:rPr>
        <w:t xml:space="preserve"> </w:t>
      </w:r>
      <w:r w:rsidR="00874D8B" w:rsidRPr="00874D8B">
        <w:rPr>
          <w:sz w:val="28"/>
          <w:szCs w:val="28"/>
        </w:rPr>
        <w:t>часов</w:t>
      </w:r>
      <w:r w:rsidR="00874D8B" w:rsidRPr="00874D8B">
        <w:rPr>
          <w:spacing w:val="-7"/>
          <w:sz w:val="28"/>
          <w:szCs w:val="28"/>
        </w:rPr>
        <w:t xml:space="preserve"> </w:t>
      </w:r>
      <w:r w:rsidR="00874D8B" w:rsidRPr="00874D8B">
        <w:rPr>
          <w:sz w:val="28"/>
          <w:szCs w:val="28"/>
        </w:rPr>
        <w:t>по</w:t>
      </w:r>
      <w:r w:rsidR="00874D8B" w:rsidRPr="00874D8B">
        <w:rPr>
          <w:spacing w:val="-8"/>
          <w:sz w:val="28"/>
          <w:szCs w:val="28"/>
        </w:rPr>
        <w:t xml:space="preserve"> </w:t>
      </w:r>
      <w:r w:rsidR="00874D8B" w:rsidRPr="00874D8B">
        <w:rPr>
          <w:sz w:val="28"/>
          <w:szCs w:val="28"/>
        </w:rPr>
        <w:t>инвариантным</w:t>
      </w:r>
      <w:r w:rsidR="00874D8B" w:rsidRPr="00874D8B">
        <w:rPr>
          <w:spacing w:val="-4"/>
          <w:sz w:val="28"/>
          <w:szCs w:val="28"/>
        </w:rPr>
        <w:t xml:space="preserve"> </w:t>
      </w:r>
      <w:r w:rsidR="00874D8B" w:rsidRPr="00874D8B">
        <w:rPr>
          <w:sz w:val="28"/>
          <w:szCs w:val="28"/>
        </w:rPr>
        <w:t>модулям.</w:t>
      </w:r>
    </w:p>
    <w:p w14:paraId="54751965" w14:textId="17898EF8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14:paraId="4E284170" w14:textId="77777777" w:rsidTr="00450325">
        <w:trPr>
          <w:trHeight w:val="342"/>
        </w:trPr>
        <w:tc>
          <w:tcPr>
            <w:tcW w:w="3986" w:type="dxa"/>
            <w:vMerge w:val="restart"/>
          </w:tcPr>
          <w:p w14:paraId="06252849" w14:textId="77777777"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5A873AD4" w14:textId="77777777"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0E8CDB5" w14:textId="77777777"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14:paraId="434FA54A" w14:textId="7777777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796357BA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732965F1" w14:textId="77777777"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1638B3A2" w14:textId="77777777"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85002AE" w14:textId="77777777"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508382DC" w14:textId="77777777"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60400DDB" w14:textId="77777777"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46085E5" w14:textId="77777777"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5FD54EB" w14:textId="77777777"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72AF9415" w14:textId="77777777"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54D0EC3A" w14:textId="77777777"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E035DFC" w14:textId="77777777"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239827D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14:paraId="1C236CE5" w14:textId="77777777" w:rsidTr="00450325">
        <w:trPr>
          <w:trHeight w:val="585"/>
        </w:trPr>
        <w:tc>
          <w:tcPr>
            <w:tcW w:w="3986" w:type="dxa"/>
          </w:tcPr>
          <w:p w14:paraId="6184E458" w14:textId="77777777"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4238E35A" w14:textId="77777777"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B76D64E" w14:textId="77777777"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9082350" w14:textId="77777777"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83F77A7" w14:textId="77777777"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5DDEF01" w14:textId="77777777"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2E26A8B8" w14:textId="77777777"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14:paraId="689C3FB8" w14:textId="77777777" w:rsidTr="00450325">
        <w:trPr>
          <w:trHeight w:val="409"/>
        </w:trPr>
        <w:tc>
          <w:tcPr>
            <w:tcW w:w="3986" w:type="dxa"/>
          </w:tcPr>
          <w:p w14:paraId="16153CB3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47C658A6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F43A5EF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01417C33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84650BF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4C948D46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9FC8C38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21B572B7" w14:textId="77777777" w:rsidTr="00450325">
        <w:trPr>
          <w:trHeight w:val="696"/>
        </w:trPr>
        <w:tc>
          <w:tcPr>
            <w:tcW w:w="3986" w:type="dxa"/>
          </w:tcPr>
          <w:p w14:paraId="4D456DF4" w14:textId="77777777"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B9809FF" w14:textId="77777777"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12C46C1B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741403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4308684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A53E1D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224C8EF1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147410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14:paraId="22B7D56E" w14:textId="77777777" w:rsidTr="00450325">
        <w:trPr>
          <w:trHeight w:val="894"/>
        </w:trPr>
        <w:tc>
          <w:tcPr>
            <w:tcW w:w="3986" w:type="dxa"/>
          </w:tcPr>
          <w:p w14:paraId="48FE9558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69B43A04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229E9E" w14:textId="77777777"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452BF435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4462CE" w14:textId="77777777"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548F5299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1960A8A7" w14:textId="77777777"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2C32C5D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2DBB0C7" w14:textId="77777777"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3119919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CF24842" w14:textId="77777777"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5CAEAF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4A5ABAD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50202EE7" w14:textId="7777777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14:paraId="01839EA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16B11CA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3963C09" w14:textId="77777777"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58A1FD0" w14:textId="77777777"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7EF35E6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597A8311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C030C9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C07393A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C2B324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103476DB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7C077B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3DBD7E3F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9A11D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24FFAABE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7F45F9E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3A90628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14:paraId="3B98EEAA" w14:textId="7777777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14:paraId="7DB442A9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076E391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A901B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7585F8D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FA7D9EC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556004C8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FA4428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3432DC0D" w14:textId="77777777" w:rsidTr="00450325">
        <w:trPr>
          <w:trHeight w:val="646"/>
        </w:trPr>
        <w:tc>
          <w:tcPr>
            <w:tcW w:w="3986" w:type="dxa"/>
            <w:vMerge/>
          </w:tcPr>
          <w:p w14:paraId="7508BD61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14:paraId="6B563955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65E25EE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385F827C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431D9C3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61FF13FE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11AED69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7B6AEDC3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503057A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9FD81E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75A00EC2" w14:textId="77777777" w:rsidTr="00450325">
        <w:trPr>
          <w:trHeight w:val="407"/>
        </w:trPr>
        <w:tc>
          <w:tcPr>
            <w:tcW w:w="3986" w:type="dxa"/>
          </w:tcPr>
          <w:p w14:paraId="1E30C0CE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4F616FC2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80945E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46CBCCB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37976DA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5D1520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A449F4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14:paraId="27BF17BD" w14:textId="77777777" w:rsidTr="00450325">
        <w:trPr>
          <w:trHeight w:val="373"/>
        </w:trPr>
        <w:tc>
          <w:tcPr>
            <w:tcW w:w="3986" w:type="dxa"/>
          </w:tcPr>
          <w:p w14:paraId="7F8A11DC" w14:textId="77777777"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6EDC11B7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0BA08FCC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29B93165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40A8B09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228B0325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A047310" w14:textId="77777777"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480648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480648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480648">
        <w:trPr>
          <w:trHeight w:val="3823"/>
        </w:trPr>
        <w:tc>
          <w:tcPr>
            <w:tcW w:w="850" w:type="dxa"/>
          </w:tcPr>
          <w:p w14:paraId="3B0AA97F" w14:textId="77777777"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4EDA8A" w14:textId="5EACD778"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</w:p>
          <w:p w14:paraId="3E22DEFD" w14:textId="27D30A23"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</w:p>
          <w:p w14:paraId="5AD15751" w14:textId="77777777"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2488F7A" w14:textId="496399F1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 w:rsidRPr="006B546E">
              <w:rPr>
                <w:sz w:val="28"/>
              </w:rPr>
              <w:t>.</w:t>
            </w:r>
          </w:p>
          <w:p w14:paraId="64B522A5" w14:textId="166451EF"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38BDC342" w14:textId="7BCC830D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14:paraId="5028234F" w14:textId="77777777" w:rsidTr="00480648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65EFC6F3" w14:textId="7E9C7724"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14:paraId="3AB055A2" w14:textId="77777777"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6541DFD" w14:textId="458C7156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40F396C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71A94C9" w14:textId="77777777"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31CAD7D5" w14:textId="77777777"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4DC6E709" w14:textId="77777777"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Технологический процесс.</w:t>
            </w:r>
          </w:p>
          <w:p w14:paraId="629A2A3F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4F5394E4" w14:textId="77777777"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7EE1C9B" w14:textId="5483DF25"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14:paraId="74CC264B" w14:textId="77777777"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C3F32B" w14:textId="77777777"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14:paraId="20548546" w14:textId="77777777"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589A14C" w14:textId="77777777"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C4F642" w14:textId="6BFDDCC3"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с опорой </w:t>
            </w:r>
            <w:r>
              <w:rPr>
                <w:spacing w:val="-5"/>
                <w:sz w:val="28"/>
              </w:rPr>
              <w:lastRenderedPageBreak/>
              <w:t xml:space="preserve">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 по алгоритму.</w:t>
            </w:r>
          </w:p>
        </w:tc>
      </w:tr>
      <w:tr w:rsidR="00480648" w14:paraId="3574B447" w14:textId="77777777" w:rsidTr="00480648">
        <w:trPr>
          <w:trHeight w:val="1366"/>
        </w:trPr>
        <w:tc>
          <w:tcPr>
            <w:tcW w:w="850" w:type="dxa"/>
          </w:tcPr>
          <w:p w14:paraId="4B8C8B51" w14:textId="5EAAF762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52" w:type="dxa"/>
          </w:tcPr>
          <w:p w14:paraId="69C976CB" w14:textId="5FE15646"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70DF37D0" w14:textId="62B795F1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8002893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 в 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216A10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 деятельности.</w:t>
            </w:r>
          </w:p>
          <w:p w14:paraId="11EEDFC7" w14:textId="77777777"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3E6D203F" w14:textId="140B816E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14:paraId="18710BEA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2D744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70691B93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B53C85F" w14:textId="77777777"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AA2A1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 под руководством учителя;</w:t>
            </w:r>
          </w:p>
          <w:p w14:paraId="7B7AEA1F" w14:textId="6C7DC437"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480648" w14:paraId="2E712C51" w14:textId="77777777" w:rsidTr="00D36B47">
        <w:trPr>
          <w:trHeight w:val="309"/>
        </w:trPr>
        <w:tc>
          <w:tcPr>
            <w:tcW w:w="3702" w:type="dxa"/>
            <w:gridSpan w:val="2"/>
          </w:tcPr>
          <w:p w14:paraId="79B5190C" w14:textId="0219FE26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38EDEF1" w14:textId="3A37B59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0B0B8784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45A7CC3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0DE29145" w14:textId="77777777" w:rsidTr="00480648">
        <w:trPr>
          <w:trHeight w:val="429"/>
        </w:trPr>
        <w:tc>
          <w:tcPr>
            <w:tcW w:w="850" w:type="dxa"/>
          </w:tcPr>
          <w:p w14:paraId="391AEA85" w14:textId="4731B3AE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10F7CF90" w14:textId="220AA94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80648" w14:paraId="21ACAE45" w14:textId="77777777" w:rsidTr="00480648">
        <w:trPr>
          <w:trHeight w:val="1366"/>
        </w:trPr>
        <w:tc>
          <w:tcPr>
            <w:tcW w:w="850" w:type="dxa"/>
          </w:tcPr>
          <w:p w14:paraId="700A1613" w14:textId="578F7F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FDC379" w14:textId="11025F21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1B40DA71" w14:textId="0336E3C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BCCF26D" w14:textId="77777777"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07D3517" w14:textId="77777777"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4E6A76B7" w14:textId="77777777"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5592FA2" w14:textId="77777777"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изображений».</w:t>
            </w:r>
          </w:p>
          <w:p w14:paraId="29853BEF" w14:textId="77777777"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75910BE" w14:textId="77777777"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EE44FD2" w14:textId="77777777"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D6FC71" w14:textId="77777777"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2208E098" w14:textId="5D9F23A9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14:paraId="3D27F578" w14:textId="77777777"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00C5B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AE2ED6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16479F6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 с опорой на образец;</w:t>
            </w:r>
          </w:p>
          <w:p w14:paraId="54BB468D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2F8E6D0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5F9B5A2" w14:textId="77777777"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B9C6A4" w14:textId="77777777"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499CDBE5" w14:textId="0D0663A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480648" w14:paraId="794DAFB1" w14:textId="77777777" w:rsidTr="00480648">
        <w:trPr>
          <w:trHeight w:val="705"/>
        </w:trPr>
        <w:tc>
          <w:tcPr>
            <w:tcW w:w="850" w:type="dxa"/>
          </w:tcPr>
          <w:p w14:paraId="5745DAC7" w14:textId="596A575F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14:paraId="5FA6BACA" w14:textId="77777777"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2DE6DB23" w14:textId="1A58CB13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C719533" w14:textId="5B735CC3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3BA7BE7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54304FAB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5C6D2B9C" w14:textId="77777777"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32EED5D" w14:textId="77777777"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1A5505FE" w14:textId="77777777"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D3A8C1" w14:textId="77777777"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FDD8E5" w14:textId="77777777"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976886F" w14:textId="77777777"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C7583F0" w14:textId="235CC97E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14:paraId="39AA9EF8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A172C6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09BCF83D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18BFBA0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6240FD31" w14:textId="77777777"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3E395C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582B623A" w14:textId="77777777"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3539A27" w14:textId="136422D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480648" w14:paraId="7AE87224" w14:textId="77777777" w:rsidTr="00D36B47">
        <w:trPr>
          <w:trHeight w:val="404"/>
        </w:trPr>
        <w:tc>
          <w:tcPr>
            <w:tcW w:w="3702" w:type="dxa"/>
            <w:gridSpan w:val="2"/>
          </w:tcPr>
          <w:p w14:paraId="19149066" w14:textId="66A75DDE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lastRenderedPageBreak/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44F44989" w14:textId="3DC8FB1E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6AB5D440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C9C8007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5026B0E0" w14:textId="77777777" w:rsidTr="00480648">
        <w:trPr>
          <w:trHeight w:val="361"/>
        </w:trPr>
        <w:tc>
          <w:tcPr>
            <w:tcW w:w="850" w:type="dxa"/>
          </w:tcPr>
          <w:p w14:paraId="4AF9576F" w14:textId="446CD23D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5A2ECACB" w14:textId="79D55B35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80648" w14:paraId="14A40235" w14:textId="77777777" w:rsidTr="00480648">
        <w:trPr>
          <w:trHeight w:val="1366"/>
        </w:trPr>
        <w:tc>
          <w:tcPr>
            <w:tcW w:w="850" w:type="dxa"/>
          </w:tcPr>
          <w:p w14:paraId="5162CE9F" w14:textId="1CD26C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4F9B81D7" w14:textId="77777777"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14:paraId="1BD0F16B" w14:textId="77777777"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9D7B6F" w14:textId="39CA6752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72952AB6" w14:textId="24EA794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3B4D0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8068372" w14:textId="77777777"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CED82F5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 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7EC5C2F9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3D5BFB9" w14:textId="77777777"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28DA06" w14:textId="77777777"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5F947CB4" w14:textId="4C40EC6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14:paraId="71B9E52F" w14:textId="77777777"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3E01" w14:textId="77777777"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14:paraId="4F495EA4" w14:textId="77777777"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4CC08ED9" w14:textId="77777777"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80F781" w14:textId="1234E96F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480648" w14:paraId="09947708" w14:textId="77777777" w:rsidTr="00480648">
        <w:trPr>
          <w:trHeight w:val="1366"/>
        </w:trPr>
        <w:tc>
          <w:tcPr>
            <w:tcW w:w="850" w:type="dxa"/>
          </w:tcPr>
          <w:p w14:paraId="54EAE4A4" w14:textId="0234780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525244DD" w14:textId="31EC445C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928B198" w14:textId="5007454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1F9AD0E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70BA05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599D13AD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A08C716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DCA7EC5" w14:textId="77777777"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C6E1513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62B34A5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31EFDB" w14:textId="028F875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5748EA6D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564A2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06813AF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73C80606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5B9C1222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lastRenderedPageBreak/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70893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3BCB8405" w14:textId="314D5EF9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480648" w14:paraId="4061A551" w14:textId="77777777" w:rsidTr="00480648">
        <w:trPr>
          <w:trHeight w:val="1366"/>
        </w:trPr>
        <w:tc>
          <w:tcPr>
            <w:tcW w:w="850" w:type="dxa"/>
          </w:tcPr>
          <w:p w14:paraId="6FBC8D54" w14:textId="5BAB9741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14:paraId="60D6919F" w14:textId="77777777"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29D6804" w14:textId="77777777"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C2079" w14:textId="77777777"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инструмента</w:t>
            </w:r>
          </w:p>
          <w:p w14:paraId="2F86C707" w14:textId="65666C37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08E2697" w14:textId="255264E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4F5D379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BEB5D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0525CEF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2C40B46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25F15D17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78CFAF8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lastRenderedPageBreak/>
              <w:t>характеристики.</w:t>
            </w:r>
          </w:p>
          <w:p w14:paraId="3684DE1A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22495567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25E0E9B" w14:textId="77777777"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63475F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B5D31E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70E3F0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86B60E5" w14:textId="5BE5574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08536BD6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5CA712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видов</w:t>
            </w:r>
            <w:r w:rsidRPr="00E41123">
              <w:rPr>
                <w:spacing w:val="-1"/>
                <w:sz w:val="28"/>
              </w:rPr>
              <w:t xml:space="preserve"> </w:t>
            </w:r>
            <w:r w:rsidRPr="00E41123">
              <w:rPr>
                <w:sz w:val="28"/>
              </w:rPr>
              <w:t>народных</w:t>
            </w:r>
            <w:r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обработке</w:t>
            </w:r>
            <w:r w:rsidRPr="00E41123">
              <w:rPr>
                <w:spacing w:val="-6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1482051B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0A8CB0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образцу;</w:t>
            </w:r>
          </w:p>
          <w:p w14:paraId="3EC41866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 под руководством учителя информацию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 xml:space="preserve">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3E8E071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разметки;</w:t>
            </w:r>
          </w:p>
          <w:p w14:paraId="17F70B4C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</w:t>
            </w:r>
            <w:r w:rsidRPr="00E41123">
              <w:rPr>
                <w:spacing w:val="-8"/>
                <w:sz w:val="28"/>
              </w:rPr>
              <w:t xml:space="preserve"> </w:t>
            </w:r>
            <w:r w:rsidRPr="00E41123">
              <w:rPr>
                <w:sz w:val="28"/>
              </w:rPr>
              <w:t>устройства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инструментов;</w:t>
            </w:r>
          </w:p>
          <w:p w14:paraId="7B791795" w14:textId="77777777"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>иметь опыт поиска и изучения примеров</w:t>
            </w:r>
            <w:r w:rsidRPr="0057619D">
              <w:rPr>
                <w:spacing w:val="1"/>
                <w:sz w:val="28"/>
              </w:rPr>
              <w:t xml:space="preserve"> </w:t>
            </w:r>
            <w:r w:rsidRPr="0057619D">
              <w:rPr>
                <w:sz w:val="28"/>
              </w:rPr>
              <w:t>технологических</w:t>
            </w:r>
            <w:r w:rsidRPr="0057619D">
              <w:rPr>
                <w:spacing w:val="-11"/>
                <w:sz w:val="28"/>
              </w:rPr>
              <w:t xml:space="preserve"> </w:t>
            </w:r>
            <w:r w:rsidRPr="0057619D">
              <w:rPr>
                <w:sz w:val="28"/>
              </w:rPr>
              <w:t>процессов</w:t>
            </w:r>
            <w:r w:rsidRPr="0057619D">
              <w:rPr>
                <w:spacing w:val="-10"/>
                <w:sz w:val="28"/>
              </w:rPr>
              <w:t xml:space="preserve"> </w:t>
            </w:r>
            <w:r w:rsidRPr="0057619D">
              <w:rPr>
                <w:sz w:val="28"/>
              </w:rPr>
              <w:t>пиления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и сверления деталей из древесины и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древесных</w:t>
            </w:r>
            <w:r w:rsidRPr="0057619D">
              <w:rPr>
                <w:spacing w:val="-4"/>
                <w:sz w:val="28"/>
              </w:rPr>
              <w:t xml:space="preserve"> </w:t>
            </w:r>
            <w:r w:rsidRPr="0057619D">
              <w:rPr>
                <w:sz w:val="28"/>
              </w:rPr>
              <w:t xml:space="preserve">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14:paraId="6F8A9913" w14:textId="77777777"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331F681D" w14:textId="7A7B7159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 доступном для обучающегося с ЗПР уровне;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 w:rsidR="00D36B47">
              <w:rPr>
                <w:sz w:val="28"/>
              </w:rPr>
              <w:t>материалы,</w:t>
            </w:r>
            <w:r w:rsidR="00D36B47">
              <w:rPr>
                <w:spacing w:val="-67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>
              <w:rPr>
                <w:spacing w:val="-67"/>
                <w:sz w:val="28"/>
              </w:rPr>
              <w:t xml:space="preserve">                                </w:t>
            </w:r>
            <w:r>
              <w:rPr>
                <w:sz w:val="28"/>
              </w:rPr>
              <w:t>инструменты;</w:t>
            </w:r>
          </w:p>
          <w:p w14:paraId="56E9DDE6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64F2B7B0" w14:textId="77777777"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с опорой на образец;</w:t>
            </w:r>
          </w:p>
          <w:p w14:paraId="5A711C90" w14:textId="4E7DD3CC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учителя.</w:t>
            </w:r>
          </w:p>
        </w:tc>
      </w:tr>
      <w:tr w:rsidR="00480648" w14:paraId="6DB0E3B1" w14:textId="77777777" w:rsidTr="00480648">
        <w:trPr>
          <w:trHeight w:val="1366"/>
        </w:trPr>
        <w:tc>
          <w:tcPr>
            <w:tcW w:w="850" w:type="dxa"/>
          </w:tcPr>
          <w:p w14:paraId="556402A4" w14:textId="0F5F5599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52" w:type="dxa"/>
          </w:tcPr>
          <w:p w14:paraId="57639743" w14:textId="77777777"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78C622EB" w14:textId="22AEC686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14:paraId="64368D4D" w14:textId="2602CCB6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4742746" w14:textId="77777777"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7139B60" w14:textId="77777777"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63C576B" w14:textId="77777777"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BD7AD99" w14:textId="23F2576C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</w:p>
        </w:tc>
        <w:tc>
          <w:tcPr>
            <w:tcW w:w="4797" w:type="dxa"/>
          </w:tcPr>
          <w:p w14:paraId="2310A2E0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540A5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CDC88B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709344B9" w14:textId="77777777"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C0714E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учителя;</w:t>
            </w:r>
          </w:p>
          <w:p w14:paraId="3C2B8C44" w14:textId="5DC7A02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назначением.</w:t>
            </w:r>
          </w:p>
        </w:tc>
      </w:tr>
      <w:tr w:rsidR="00480648" w14:paraId="6EF84CE9" w14:textId="77777777" w:rsidTr="00480648">
        <w:trPr>
          <w:trHeight w:val="1366"/>
        </w:trPr>
        <w:tc>
          <w:tcPr>
            <w:tcW w:w="850" w:type="dxa"/>
          </w:tcPr>
          <w:p w14:paraId="503772EE" w14:textId="4209974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14:paraId="04FC4D97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A40F377" w14:textId="5E395D70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качества изделия 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28C928B9" w14:textId="59C28BB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777F41C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FDC81DA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796E846C" w14:textId="77777777"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FDB29BC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5DCC692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BAAE7F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работы; </w:t>
            </w:r>
          </w:p>
          <w:p w14:paraId="482C0ADD" w14:textId="21C527B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23914869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93AF13" w14:textId="77777777"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плану/схеме;</w:t>
            </w:r>
          </w:p>
          <w:p w14:paraId="17B037F5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после проведенного анализа и под руководством учителя;</w:t>
            </w:r>
          </w:p>
          <w:p w14:paraId="5E5F737D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EDE792D" w14:textId="77777777"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DB6301" w14:textId="77777777"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под руководством учителя;</w:t>
            </w:r>
          </w:p>
          <w:p w14:paraId="0671E4EC" w14:textId="77777777"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 по плану;</w:t>
            </w:r>
          </w:p>
          <w:p w14:paraId="0CBB2CF4" w14:textId="77777777"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 по образцу;</w:t>
            </w:r>
          </w:p>
          <w:p w14:paraId="5CA988F7" w14:textId="60C8A6FD"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>защищать</w:t>
            </w:r>
            <w:r w:rsidRPr="00D36B47">
              <w:rPr>
                <w:spacing w:val="-5"/>
                <w:sz w:val="28"/>
              </w:rPr>
              <w:t xml:space="preserve"> </w:t>
            </w:r>
            <w:r w:rsidRPr="00D36B47">
              <w:rPr>
                <w:sz w:val="28"/>
              </w:rPr>
              <w:t>творческий</w:t>
            </w:r>
            <w:r w:rsidRPr="00D36B47">
              <w:rPr>
                <w:spacing w:val="-6"/>
                <w:sz w:val="28"/>
              </w:rPr>
              <w:t xml:space="preserve"> </w:t>
            </w:r>
            <w:r w:rsidRPr="00D36B47">
              <w:rPr>
                <w:sz w:val="28"/>
              </w:rPr>
              <w:t xml:space="preserve">проект </w:t>
            </w:r>
            <w:proofErr w:type="gramStart"/>
            <w:r w:rsidRPr="00D36B47">
              <w:rPr>
                <w:sz w:val="28"/>
              </w:rPr>
              <w:t xml:space="preserve">на  </w:t>
            </w:r>
            <w:r w:rsidR="00D36B47" w:rsidRPr="00D36B47">
              <w:rPr>
                <w:sz w:val="28"/>
              </w:rPr>
              <w:t>доступном</w:t>
            </w:r>
            <w:proofErr w:type="gramEnd"/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14:paraId="21422CB1" w14:textId="77777777" w:rsidTr="00480648">
        <w:trPr>
          <w:trHeight w:val="1366"/>
        </w:trPr>
        <w:tc>
          <w:tcPr>
            <w:tcW w:w="850" w:type="dxa"/>
          </w:tcPr>
          <w:p w14:paraId="1F181087" w14:textId="014DF7E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14:paraId="793ECDA7" w14:textId="272C8C4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79646BDC" w14:textId="730F139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6FF80A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768B67E1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5D1D112E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3F29080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425A0C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5294C60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7E0A6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E620807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1DAE2F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42D3D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FC6717E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C8AE237" w14:textId="2AFCCF0F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3FA035A9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0376B9E" w14:textId="77777777"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692829FE" w14:textId="77777777"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 в 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 микроэлементов;</w:t>
            </w:r>
          </w:p>
          <w:p w14:paraId="44DFEBD0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 с опорой на образец;</w:t>
            </w:r>
          </w:p>
          <w:p w14:paraId="5D665A0F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3A99E6F0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 под руководством учителя;</w:t>
            </w:r>
          </w:p>
          <w:p w14:paraId="3D3D57D5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14:paraId="755F6DA1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8FD9EDD" w14:textId="77777777"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C47B58" w14:textId="77777777"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60BCD0DC" w14:textId="77777777"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lastRenderedPageBreak/>
              <w:t>командного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pacing w:val="1"/>
                <w:sz w:val="28"/>
              </w:rPr>
              <w:t xml:space="preserve"> 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разработанным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этапам;</w:t>
            </w:r>
          </w:p>
          <w:p w14:paraId="1715253C" w14:textId="46A5655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14:paraId="59FE91D4" w14:textId="77777777" w:rsidTr="00480648">
        <w:trPr>
          <w:trHeight w:val="1366"/>
        </w:trPr>
        <w:tc>
          <w:tcPr>
            <w:tcW w:w="850" w:type="dxa"/>
          </w:tcPr>
          <w:p w14:paraId="55747020" w14:textId="014F6B6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52" w:type="dxa"/>
          </w:tcPr>
          <w:p w14:paraId="6EFE6EDD" w14:textId="5ED70768"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31EFFC10" w14:textId="7A44103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02E5DA7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14:paraId="2DCBA38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84CBC3E" w14:textId="77777777"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2DE86B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1DE20AFF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3CC9230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5A10DBB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CA79C9" w14:textId="77777777"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5EA5BB51" w14:textId="19AF009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14:paraId="69B68243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B02347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5461397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опорой на образец;</w:t>
            </w:r>
          </w:p>
          <w:p w14:paraId="3C6A558F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6611049" w14:textId="77777777"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AA958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 под руководством учителя;</w:t>
            </w:r>
          </w:p>
          <w:p w14:paraId="67FF733A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4DF4653E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с опорой на образец;</w:t>
            </w:r>
          </w:p>
          <w:p w14:paraId="33DCC7F4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170FF389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84A16F0" w14:textId="77777777" w:rsidTr="00D36B47">
        <w:trPr>
          <w:trHeight w:val="847"/>
        </w:trPr>
        <w:tc>
          <w:tcPr>
            <w:tcW w:w="850" w:type="dxa"/>
          </w:tcPr>
          <w:p w14:paraId="25BD0A9A" w14:textId="23F0555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604C8957" w14:textId="4D5BD9F3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z w:val="28"/>
              </w:rPr>
              <w:t xml:space="preserve">изготовления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733DAED0" w14:textId="3678130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77FC459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3B9C5004" w14:textId="77777777"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76B68071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6A6AD5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20684418" w14:textId="579149EA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14:paraId="7BCD7C5B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28B3E9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58AA711" w14:textId="77777777"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 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43382492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5BDFD65F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352FD27B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06AA759B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алгоритму;</w:t>
            </w:r>
          </w:p>
          <w:p w14:paraId="546E6245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pacing w:val="-9"/>
                <w:sz w:val="28"/>
              </w:rPr>
              <w:t xml:space="preserve"> 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различной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длиной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стежка по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намеченным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линиям;</w:t>
            </w:r>
          </w:p>
          <w:p w14:paraId="3BDC7BB6" w14:textId="3F28D319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реверса. </w:t>
            </w:r>
          </w:p>
          <w:p w14:paraId="5B092129" w14:textId="2B3F209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AE12502" w14:textId="77777777" w:rsidTr="00480648">
        <w:trPr>
          <w:trHeight w:val="1366"/>
        </w:trPr>
        <w:tc>
          <w:tcPr>
            <w:tcW w:w="850" w:type="dxa"/>
          </w:tcPr>
          <w:p w14:paraId="2FE88F77" w14:textId="5C995C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3.9</w:t>
            </w:r>
          </w:p>
        </w:tc>
        <w:tc>
          <w:tcPr>
            <w:tcW w:w="2852" w:type="dxa"/>
          </w:tcPr>
          <w:p w14:paraId="028168BE" w14:textId="77777777"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7D49F27" w14:textId="399C05B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02EA4342" w14:textId="3194C66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338D3F3B" w14:textId="77777777"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CBF8908" w14:textId="77777777"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6AF8E68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9AF9A3C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10BCD2A1" w14:textId="77777777"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36E9345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2B8AD7BC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08831C1F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28DA760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5FEFB1A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09803BB4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177F138D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вразутюжку</w:t>
            </w:r>
            <w:proofErr w:type="spellEnd"/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взаутюжку</w:t>
            </w:r>
            <w:proofErr w:type="spellEnd"/>
            <w:r w:rsidRPr="00CB4AF4">
              <w:rPr>
                <w:sz w:val="28"/>
              </w:rPr>
              <w:t>;</w:t>
            </w:r>
          </w:p>
          <w:p w14:paraId="011DD3AE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 xml:space="preserve">краевые швы: </w:t>
            </w:r>
            <w:proofErr w:type="spellStart"/>
            <w:r w:rsidRPr="00CB4AF4">
              <w:rPr>
                <w:sz w:val="28"/>
              </w:rPr>
              <w:t>вподгибку</w:t>
            </w:r>
            <w:proofErr w:type="spellEnd"/>
            <w:r w:rsidRPr="00CB4AF4">
              <w:rPr>
                <w:sz w:val="28"/>
              </w:rPr>
              <w:t xml:space="preserve">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704E6A5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B51706F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4E530A98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2CA52DE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7022F545" w14:textId="06D9ECD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715F8D94" w14:textId="77777777"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79C75DAC" w14:textId="77777777"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706199E0" w14:textId="77777777"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B591318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33E6F23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D3A6F74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65D27188" w14:textId="77777777"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555A57AE" w14:textId="77777777"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05E28FEC" w14:textId="77777777"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14:paraId="5FB7FED0" w14:textId="77777777"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0B7669A" w14:textId="77777777"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детали</w:t>
            </w:r>
            <w:r w:rsidRPr="00CB4AF4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6E7F126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lastRenderedPageBreak/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 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0B1AF20F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23C4E638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53C0B1BB" w14:textId="77777777"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08283E0D" w14:textId="226F466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14:paraId="453B90BA" w14:textId="77777777" w:rsidTr="00D36B47">
        <w:trPr>
          <w:trHeight w:val="394"/>
        </w:trPr>
        <w:tc>
          <w:tcPr>
            <w:tcW w:w="3702" w:type="dxa"/>
            <w:gridSpan w:val="2"/>
          </w:tcPr>
          <w:p w14:paraId="4FF5360F" w14:textId="123DD180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lastRenderedPageBreak/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0D27CF32" w14:textId="689ACAD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4B445A4D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18490B1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D1E00AC" w14:textId="77777777" w:rsidTr="00D36B47">
        <w:trPr>
          <w:trHeight w:val="280"/>
        </w:trPr>
        <w:tc>
          <w:tcPr>
            <w:tcW w:w="850" w:type="dxa"/>
          </w:tcPr>
          <w:p w14:paraId="1C790745" w14:textId="59E06855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19DEA2F3" w14:textId="38B5AFE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D36B47" w14:paraId="7E5D8A89" w14:textId="77777777" w:rsidTr="00480648">
        <w:trPr>
          <w:trHeight w:val="1366"/>
        </w:trPr>
        <w:tc>
          <w:tcPr>
            <w:tcW w:w="850" w:type="dxa"/>
          </w:tcPr>
          <w:p w14:paraId="244B2085" w14:textId="7DEB39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52" w:type="dxa"/>
          </w:tcPr>
          <w:p w14:paraId="440CAB5F" w14:textId="77777777"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51735CD" w14:textId="77777777"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712B5007" w14:textId="5677CE97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5AA01D9" w14:textId="4D3D5DE2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6477793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EC31F64" w14:textId="77777777"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E9802C3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AEDEF7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7AC6154" w14:textId="77777777"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6B1EA4CF" w14:textId="77777777"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1A59C7A" w14:textId="77777777"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1970B0CA" w14:textId="77777777"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615AB7E" w14:textId="133AFF4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14:paraId="595F8AED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617AEB" w14:textId="77777777"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53B55486" w14:textId="77777777"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6E7879A2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 по плану/схеме;</w:t>
            </w:r>
          </w:p>
          <w:p w14:paraId="1EDF3DB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754EF3FC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 после проведенного анализа с опорой на план;</w:t>
            </w:r>
          </w:p>
          <w:p w14:paraId="70F3035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5D3A63A" w14:textId="77777777"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860A318" w14:textId="139CCA8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 с опорой на 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конструктора. </w:t>
            </w:r>
          </w:p>
        </w:tc>
      </w:tr>
      <w:tr w:rsidR="00D36B47" w14:paraId="57D6607F" w14:textId="77777777" w:rsidTr="00D36B47">
        <w:trPr>
          <w:trHeight w:val="705"/>
        </w:trPr>
        <w:tc>
          <w:tcPr>
            <w:tcW w:w="850" w:type="dxa"/>
          </w:tcPr>
          <w:p w14:paraId="55A8DC47" w14:textId="01124D27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4A17613D" w14:textId="362675C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DFA4C01" w14:textId="7C825938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FA5A88A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13F7EE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7BF3B29D" w14:textId="77777777"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F181D4F" w14:textId="77777777"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0642C352" w14:textId="6B2930D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передачей».</w:t>
            </w:r>
          </w:p>
        </w:tc>
        <w:tc>
          <w:tcPr>
            <w:tcW w:w="4797" w:type="dxa"/>
          </w:tcPr>
          <w:p w14:paraId="2643C3CF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BA110" w14:textId="77777777"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14:paraId="091E9385" w14:textId="77777777"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750E0B56" w14:textId="77777777"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4BC521" w14:textId="36D5E10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</w:tr>
      <w:tr w:rsidR="00D36B47" w14:paraId="4B750293" w14:textId="77777777" w:rsidTr="00480648">
        <w:trPr>
          <w:trHeight w:val="1366"/>
        </w:trPr>
        <w:tc>
          <w:tcPr>
            <w:tcW w:w="850" w:type="dxa"/>
          </w:tcPr>
          <w:p w14:paraId="339B0BDA" w14:textId="3E61ABD8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E228B73" w14:textId="440A592E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14:paraId="6E4CB223" w14:textId="5C0C202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839C42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3B277D3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4FB676A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BBB55CD" w14:textId="77777777"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0F5AD01F" w14:textId="0CD782E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вращением».</w:t>
            </w:r>
          </w:p>
        </w:tc>
        <w:tc>
          <w:tcPr>
            <w:tcW w:w="4797" w:type="dxa"/>
          </w:tcPr>
          <w:p w14:paraId="42C57AE9" w14:textId="77777777"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090FD1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4FB0903A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399EFF7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                                             </w:t>
            </w:r>
            <w:r>
              <w:rPr>
                <w:sz w:val="28"/>
              </w:rPr>
              <w:t>роботов.</w:t>
            </w:r>
          </w:p>
          <w:p w14:paraId="0397A9FB" w14:textId="77777777"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EDBDA" w14:textId="6C60AE1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</w:tc>
      </w:tr>
      <w:tr w:rsidR="00D36B47" w14:paraId="4FB1AB9B" w14:textId="77777777" w:rsidTr="00480648">
        <w:trPr>
          <w:trHeight w:val="1366"/>
        </w:trPr>
        <w:tc>
          <w:tcPr>
            <w:tcW w:w="850" w:type="dxa"/>
          </w:tcPr>
          <w:p w14:paraId="120C5094" w14:textId="5403932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7D7C03D2" w14:textId="28302CA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19AB8920" w14:textId="5B2F0B4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6D10E4B" w14:textId="77777777"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D1E291E" w14:textId="77777777"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B85196" w14:textId="591C1D8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14:paraId="26A544F2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52B2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88E611A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9300054" w14:textId="77777777"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98734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414DD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0E1ED3D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48728FDB" w14:textId="77777777" w:rsidTr="00480648">
        <w:trPr>
          <w:trHeight w:val="1366"/>
        </w:trPr>
        <w:tc>
          <w:tcPr>
            <w:tcW w:w="850" w:type="dxa"/>
          </w:tcPr>
          <w:p w14:paraId="5402F5B7" w14:textId="29CAA9F0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52" w:type="dxa"/>
          </w:tcPr>
          <w:p w14:paraId="10995C14" w14:textId="5EE61D0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666E22A3" w14:textId="3CF36769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0D2FBE3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161E04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008A3E2C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527FD2BC" w14:textId="77777777"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33A9F9" w14:textId="0CC44B5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нажатия».</w:t>
            </w:r>
          </w:p>
        </w:tc>
        <w:tc>
          <w:tcPr>
            <w:tcW w:w="4797" w:type="dxa"/>
          </w:tcPr>
          <w:p w14:paraId="618B3420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5BA291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A78609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среде;</w:t>
            </w:r>
          </w:p>
          <w:p w14:paraId="371DE7AE" w14:textId="77777777"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 после проведенного анализа и по предложенному плану/схеме.</w:t>
            </w:r>
          </w:p>
          <w:p w14:paraId="114DD6DB" w14:textId="77777777"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383E76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2C129D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 по визуальной инструкции;</w:t>
            </w:r>
          </w:p>
          <w:p w14:paraId="1B0C785F" w14:textId="776E98AF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задачей по образцу/ по визуальной инструкции. </w:t>
            </w:r>
          </w:p>
        </w:tc>
      </w:tr>
      <w:tr w:rsidR="00D36B47" w14:paraId="5240FF7B" w14:textId="77777777" w:rsidTr="00480648">
        <w:trPr>
          <w:trHeight w:val="1366"/>
        </w:trPr>
        <w:tc>
          <w:tcPr>
            <w:tcW w:w="850" w:type="dxa"/>
          </w:tcPr>
          <w:p w14:paraId="2D76620E" w14:textId="68E4565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319C7CBE" w14:textId="1AD1A06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B6A4DB4" w14:textId="7702490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DB7AC2B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7A54AA62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D197DB8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5F8C918" w14:textId="77777777"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rFonts w:ascii="Calibri" w:hAnsi="Calibri"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4781F9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65208CC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283DB2" w14:textId="77777777"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</w:t>
            </w:r>
            <w:r w:rsidRPr="009973AC">
              <w:rPr>
                <w:i/>
                <w:spacing w:val="-4"/>
                <w:sz w:val="28"/>
              </w:rPr>
              <w:t xml:space="preserve"> </w:t>
            </w:r>
            <w:r w:rsidRPr="009973AC">
              <w:rPr>
                <w:i/>
                <w:sz w:val="28"/>
              </w:rPr>
              <w:t>проекта;</w:t>
            </w:r>
          </w:p>
          <w:p w14:paraId="06D3A95D" w14:textId="77777777"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833D393" w14:textId="01150425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1E4CAB21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DC07E" w14:textId="77777777"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14:paraId="07DE8D43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FDDF95C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под руководством учителя.</w:t>
            </w:r>
          </w:p>
          <w:p w14:paraId="01B43D34" w14:textId="77777777"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9CB440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 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8BBFC9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0ED597F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 на доступном для обучающегося с ЗПР уровне;</w:t>
            </w:r>
          </w:p>
          <w:p w14:paraId="1748786F" w14:textId="33332B7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14:paraId="68DE1ACC" w14:textId="77777777" w:rsidTr="00D36B47">
        <w:trPr>
          <w:trHeight w:val="591"/>
        </w:trPr>
        <w:tc>
          <w:tcPr>
            <w:tcW w:w="3702" w:type="dxa"/>
            <w:gridSpan w:val="2"/>
          </w:tcPr>
          <w:p w14:paraId="43331938" w14:textId="0C28B288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lastRenderedPageBreak/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1A5B4FF7" w14:textId="1055D49D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3C17694F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692FC67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5461ED59" w14:textId="77777777" w:rsidTr="00D36B47">
        <w:trPr>
          <w:trHeight w:val="767"/>
        </w:trPr>
        <w:tc>
          <w:tcPr>
            <w:tcW w:w="3702" w:type="dxa"/>
            <w:gridSpan w:val="2"/>
          </w:tcPr>
          <w:p w14:paraId="47CA5045" w14:textId="77777777"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5735882E" w14:textId="37763A9D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3BB64186" w14:textId="4DB360D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59FC9256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4986D33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14:paraId="2EDF65AB" w14:textId="0EE1AFCB" w:rsidR="00874D8B" w:rsidRDefault="00874D8B" w:rsidP="00874D8B">
      <w:pPr>
        <w:rPr>
          <w:sz w:val="28"/>
        </w:rPr>
        <w:sectPr w:rsidR="00874D8B" w:rsidSect="00FF4F3B">
          <w:headerReference w:type="default" r:id="rId9"/>
          <w:footerReference w:type="default" r:id="rId10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40" w:name="_bookmark43"/>
      <w:bookmarkEnd w:id="40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2C16559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lastRenderedPageBreak/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lastRenderedPageBreak/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lastRenderedPageBreak/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транспортные </w:t>
            </w:r>
            <w:r>
              <w:rPr>
                <w:sz w:val="28"/>
              </w:rPr>
              <w:lastRenderedPageBreak/>
              <w:t>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1" w:name="_bookmark44"/>
      <w:bookmarkEnd w:id="41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5927AA7F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5290DFF0"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lastRenderedPageBreak/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E42F6A">
        <w:trPr>
          <w:trHeight w:val="422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A22B34"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4F1B16BF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макета,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E42F6A">
              <w:rPr>
                <w:spacing w:val="-67"/>
                <w:sz w:val="28"/>
              </w:rPr>
              <w:t xml:space="preserve">     </w:t>
            </w:r>
            <w:r w:rsidR="00A22B34"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</w:t>
            </w:r>
            <w:r w:rsidR="00A22B34">
              <w:rPr>
                <w:sz w:val="28"/>
              </w:rPr>
              <w:lastRenderedPageBreak/>
              <w:t>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lastRenderedPageBreak/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металлов;</w:t>
            </w:r>
          </w:p>
          <w:p w14:paraId="720F8E3A" w14:textId="152BFFFA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материалы,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</w:t>
            </w:r>
            <w:proofErr w:type="gramEnd"/>
            <w:r w:rsidR="003C47FC">
              <w:rPr>
                <w:spacing w:val="-67"/>
                <w:sz w:val="28"/>
              </w:rPr>
              <w:t xml:space="preserve">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66" w:type="dxa"/>
          </w:tcPr>
          <w:p w14:paraId="137B5974" w14:textId="41FB2F19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 w:rsidR="00E66E47">
              <w:rPr>
                <w:sz w:val="28"/>
              </w:rPr>
              <w:t>свойства,</w:t>
            </w:r>
            <w:r w:rsidR="00E66E47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proofErr w:type="gramEnd"/>
            <w:r w:rsidR="00E66E47">
              <w:rPr>
                <w:spacing w:val="-67"/>
                <w:sz w:val="28"/>
              </w:rPr>
              <w:t xml:space="preserve">            </w:t>
            </w:r>
            <w:r w:rsidR="007B1954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z w:val="28"/>
              </w:rPr>
              <w:lastRenderedPageBreak/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7868B202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0CB9D0E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1E84986E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</w:t>
            </w:r>
            <w:proofErr w:type="gramStart"/>
            <w:r w:rsidR="00E42F6A">
              <w:rPr>
                <w:sz w:val="28"/>
              </w:rPr>
              <w:t>),</w:t>
            </w:r>
            <w:r w:rsidR="00E42F6A">
              <w:rPr>
                <w:spacing w:val="-67"/>
                <w:sz w:val="28"/>
              </w:rPr>
              <w:t xml:space="preserve">   </w:t>
            </w:r>
            <w:proofErr w:type="gramEnd"/>
            <w:r w:rsidR="00E42F6A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lastRenderedPageBreak/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14:paraId="59105A0F" w14:textId="77777777" w:rsidTr="00162741">
        <w:trPr>
          <w:trHeight w:val="847"/>
        </w:trPr>
        <w:tc>
          <w:tcPr>
            <w:tcW w:w="677" w:type="dxa"/>
          </w:tcPr>
          <w:p w14:paraId="7E0B37AC" w14:textId="77777777"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14:paraId="4C057E05" w14:textId="542CD378"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14:paraId="0F63CE94" w14:textId="77777777"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14:paraId="02F8B872" w14:textId="4F8FCBBD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60C4F25C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14:paraId="7E92A0D0" w14:textId="77777777"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14:paraId="0AF6E305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14:paraId="1AC89521" w14:textId="5026122D"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14:paraId="1AFD0C95" w14:textId="77777777"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D87489" w14:textId="02CBA4B2"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14:paraId="7BEF1EA1" w14:textId="77777777"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0DD0CF" w14:textId="4872D4A4"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lastRenderedPageBreak/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14:paraId="7EF112BF" w14:textId="77777777" w:rsidTr="00162741">
        <w:trPr>
          <w:trHeight w:val="847"/>
        </w:trPr>
        <w:tc>
          <w:tcPr>
            <w:tcW w:w="677" w:type="dxa"/>
          </w:tcPr>
          <w:p w14:paraId="629CB595" w14:textId="79E13A35"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66" w:type="dxa"/>
          </w:tcPr>
          <w:p w14:paraId="30EEEF7E" w14:textId="20E1F15D"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14:paraId="596690DC" w14:textId="1282040C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D02AD4" w14:textId="1969AF91"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4818" w:type="dxa"/>
          </w:tcPr>
          <w:p w14:paraId="4D54290F" w14:textId="77777777"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B8125F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20A58BE6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2307D7DE" w14:textId="77777777"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4AB5CD7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 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lastRenderedPageBreak/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3828D29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0B41F21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5CB7CEB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69FC0FE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lastRenderedPageBreak/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47A1968" w14:textId="7D469AD0"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1D0A0B">
        <w:trPr>
          <w:trHeight w:val="703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2" w:name="_bookmark45"/>
      <w:bookmarkEnd w:id="42"/>
    </w:p>
    <w:p w14:paraId="69495853" w14:textId="77777777" w:rsidR="001D0A0B" w:rsidRDefault="001D0A0B" w:rsidP="001D0A0B"/>
    <w:p w14:paraId="31A606D2" w14:textId="77777777" w:rsidR="001D0A0B" w:rsidRDefault="001D0A0B" w:rsidP="001D0A0B"/>
    <w:p w14:paraId="127CED91" w14:textId="77777777" w:rsidR="001D0A0B" w:rsidRDefault="001D0A0B" w:rsidP="001D0A0B"/>
    <w:p w14:paraId="23C7028D" w14:textId="77777777" w:rsidR="001D0A0B" w:rsidRDefault="001D0A0B" w:rsidP="001D0A0B"/>
    <w:p w14:paraId="7FCC21DD" w14:textId="77777777" w:rsidR="001D0A0B" w:rsidRDefault="001D0A0B" w:rsidP="001D0A0B"/>
    <w:p w14:paraId="000E041B" w14:textId="77777777" w:rsidR="001D0A0B" w:rsidRDefault="001D0A0B" w:rsidP="001D0A0B"/>
    <w:p w14:paraId="4D931CA6" w14:textId="77777777" w:rsidR="001D0A0B" w:rsidRDefault="001D0A0B" w:rsidP="001D0A0B"/>
    <w:p w14:paraId="791FD027" w14:textId="77777777" w:rsidR="001D0A0B" w:rsidRPr="001D0A0B" w:rsidRDefault="001D0A0B" w:rsidP="001D0A0B"/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lastRenderedPageBreak/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B00AFA4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</w:t>
            </w:r>
            <w:r w:rsidR="004111CC">
              <w:rPr>
                <w:sz w:val="28"/>
              </w:rPr>
              <w:lastRenderedPageBreak/>
              <w:t>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14:paraId="7E0AA328" w14:textId="56A2CB3D"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14:paraId="1E3C3569" w14:textId="77777777"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037F5427" w14:textId="77777777"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lastRenderedPageBreak/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>процесса прототипирования.</w:t>
            </w:r>
          </w:p>
          <w:p w14:paraId="5E3FFA13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2907D0D9"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proofErr w:type="gramStart"/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</w:t>
            </w:r>
            <w:proofErr w:type="gramEnd"/>
            <w:r w:rsidRPr="00C76B52">
              <w:rPr>
                <w:sz w:val="28"/>
              </w:rPr>
              <w:t>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</w:p>
          <w:p w14:paraId="002A8526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1D0A0B">
        <w:trPr>
          <w:trHeight w:val="422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5A777628" w14:textId="5CCA4F6E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14:paraId="23154C18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lastRenderedPageBreak/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proofErr w:type="spellStart"/>
            <w:r w:rsidR="0094066C">
              <w:rPr>
                <w:sz w:val="28"/>
              </w:rPr>
              <w:t>филаметы</w:t>
            </w:r>
            <w:proofErr w:type="spellEnd"/>
            <w:r w:rsidR="0094066C">
              <w:rPr>
                <w:sz w:val="28"/>
              </w:rPr>
              <w:t xml:space="preserve">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1796126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419D1EAC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10A166B" w14:textId="06811ED4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Датчики, </w:t>
            </w:r>
            <w:r>
              <w:rPr>
                <w:sz w:val="28"/>
              </w:rPr>
              <w:lastRenderedPageBreak/>
              <w:t>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8C8607" w14:textId="641F9F99"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74E16966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61D6899D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2E49250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B891989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1DF7EBA8" w14:textId="77777777"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программирования роботов. </w:t>
            </w:r>
          </w:p>
          <w:p w14:paraId="23CF045D" w14:textId="7E0C7B97"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lastRenderedPageBreak/>
              <w:t>проекта;</w:t>
            </w:r>
          </w:p>
          <w:p w14:paraId="2C91AE4D" w14:textId="1E507CDE"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4768A753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3" w:name="_bookmark46"/>
      <w:bookmarkEnd w:id="43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75751C1E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14:paraId="69E5C532" w14:textId="28C49F57"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D0DF2A7" w14:textId="6074327E"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14:paraId="2769164A" w14:textId="0EE28291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1A218A93"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14:paraId="57DE6B7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1D0A0B">
        <w:trPr>
          <w:trHeight w:val="39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0991A8F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14:paraId="08492970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разреза;</w:t>
            </w:r>
          </w:p>
          <w:p w14:paraId="2640F4D3" w14:textId="727E2619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1FD84E1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принтеры.</w:t>
            </w:r>
          </w:p>
          <w:p w14:paraId="1F3EA1F9" w14:textId="2A4DF2DD"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моделирования,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</w:t>
            </w:r>
            <w:r>
              <w:rPr>
                <w:sz w:val="28"/>
              </w:rPr>
              <w:lastRenderedPageBreak/>
              <w:t>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90379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14:paraId="44165CA1" w14:textId="0D1F4649"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CE6AD5">
      <w:pPr>
        <w:pStyle w:val="2"/>
        <w:spacing w:before="93"/>
        <w:jc w:val="left"/>
        <w:rPr>
          <w:b w:val="0"/>
          <w:sz w:val="8"/>
        </w:rPr>
      </w:pPr>
      <w:bookmarkStart w:id="44" w:name="_bookmark47"/>
      <w:bookmarkEnd w:id="44"/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D3EE" w14:textId="77777777" w:rsidR="009F68A5" w:rsidRDefault="009F68A5" w:rsidP="00E70E86">
      <w:pPr>
        <w:spacing w:after="0" w:line="240" w:lineRule="auto"/>
      </w:pPr>
      <w:r>
        <w:separator/>
      </w:r>
    </w:p>
  </w:endnote>
  <w:endnote w:type="continuationSeparator" w:id="0">
    <w:p w14:paraId="4E803905" w14:textId="77777777" w:rsidR="009F68A5" w:rsidRDefault="009F68A5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5006"/>
      <w:docPartObj>
        <w:docPartGallery w:val="Page Numbers (Bottom of Page)"/>
        <w:docPartUnique/>
      </w:docPartObj>
    </w:sdtPr>
    <w:sdtEndPr/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2">
          <w:rPr>
            <w:noProof/>
          </w:rPr>
          <w:t>7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A707" w14:textId="77777777" w:rsidR="009F68A5" w:rsidRDefault="009F68A5" w:rsidP="00E70E86">
      <w:pPr>
        <w:spacing w:after="0" w:line="240" w:lineRule="auto"/>
      </w:pPr>
      <w:r>
        <w:separator/>
      </w:r>
    </w:p>
  </w:footnote>
  <w:footnote w:type="continuationSeparator" w:id="0">
    <w:p w14:paraId="3D294D5E" w14:textId="77777777" w:rsidR="009F68A5" w:rsidRDefault="009F68A5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7139F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9F68A5"/>
    <w:rsid w:val="00A22B34"/>
    <w:rsid w:val="00A43318"/>
    <w:rsid w:val="00A601FC"/>
    <w:rsid w:val="00A652BB"/>
    <w:rsid w:val="00A81074"/>
    <w:rsid w:val="00A8131E"/>
    <w:rsid w:val="00AA1D7B"/>
    <w:rsid w:val="00AA2B0D"/>
    <w:rsid w:val="00AC488A"/>
    <w:rsid w:val="00AD6846"/>
    <w:rsid w:val="00AE58B8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CE6AD5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Заголовок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3C08-90E8-40F8-BFC4-8363B362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96</Pages>
  <Words>22704</Words>
  <Characters>129419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User25</cp:lastModifiedBy>
  <cp:revision>6</cp:revision>
  <dcterms:created xsi:type="dcterms:W3CDTF">2024-03-23T21:52:00Z</dcterms:created>
  <dcterms:modified xsi:type="dcterms:W3CDTF">2024-10-15T03:40:00Z</dcterms:modified>
</cp:coreProperties>
</file>